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16se w16cid w16 w16cex w16sdtdh w16sdtfl w16du wp14">
  <w:body>
    <w:p w:rsidR="000014C3" w:rsidP="1F0DD4C1" w:rsidRDefault="000014C3" w14:paraId="4379888E" w14:textId="1A0324EE">
      <w:pPr>
        <w:pStyle w:val="ng-star-inserted"/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</w:pPr>
      <w:r w:rsidRPr="6A640B8E" w:rsidR="2F58756A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C</w:t>
      </w:r>
      <w:r w:rsidRPr="6A640B8E" w:rsidR="589EB04D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iao </w:t>
      </w:r>
      <w:r w:rsidRPr="6A640B8E" w:rsidR="6BEAFB55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Alessandro.</w:t>
      </w:r>
      <w:r>
        <w:br/>
      </w:r>
      <w:r>
        <w:br/>
      </w:r>
      <w:r w:rsidRPr="6A640B8E" w:rsidR="5D6CA6A2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Ho lavorato un bel po’ sulle parole e occorre provare una strategia diversa.</w:t>
      </w:r>
      <w:r>
        <w:br/>
      </w:r>
      <w:r>
        <w:br/>
      </w:r>
      <w:r w:rsidRPr="6A640B8E" w:rsidR="7B2235E6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Alcune parole sono diverse in </w:t>
      </w:r>
      <w:r w:rsidRPr="6A640B8E" w:rsidR="509D0217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finlandese</w:t>
      </w:r>
      <w:r w:rsidRPr="6A640B8E" w:rsidR="7B2235E6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parlato e hanno una sfumatura diversa in </w:t>
      </w:r>
      <w:r w:rsidRPr="6A640B8E" w:rsidR="5CF10667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finlandese</w:t>
      </w:r>
      <w:r w:rsidRPr="6A640B8E" w:rsidR="7B2235E6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diversa dall’italiano</w:t>
      </w:r>
      <w:r w:rsidRPr="6A640B8E" w:rsidR="3EEF25E7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E PER QUESTO LE HO CORRETTE</w:t>
      </w:r>
      <w:r w:rsidRPr="6A640B8E" w:rsidR="7B2235E6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.</w:t>
      </w:r>
      <w:r>
        <w:br/>
      </w:r>
      <w:r>
        <w:br/>
      </w:r>
      <w:r w:rsidRPr="6A640B8E" w:rsidR="4D4650B4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Per fare entrare le parole bene con il loro significato e avere una ottimizzazione SEO, oltre che scriverle sui testi </w:t>
      </w:r>
      <w:r w:rsidRPr="6A640B8E" w:rsidR="078B6BF5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anche </w:t>
      </w:r>
      <w:r w:rsidRPr="6A640B8E" w:rsidR="0F820FCD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ottimizzare </w:t>
      </w:r>
      <w:r w:rsidRPr="6A640B8E" w:rsidR="13E37E0F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Titolo, </w:t>
      </w:r>
      <w:r w:rsidRPr="6A640B8E" w:rsidR="0F820FCD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gli</w:t>
      </w:r>
      <w:r w:rsidRPr="6A640B8E" w:rsidR="0F820FCD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H2 e H3</w:t>
      </w:r>
      <w:r w:rsidRPr="6A640B8E" w:rsidR="168AA047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.</w:t>
      </w:r>
      <w:r>
        <w:br/>
      </w:r>
      <w:r>
        <w:br/>
      </w:r>
      <w:r w:rsidRPr="6A640B8E" w:rsidR="59B2824A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Nota questi vanno scritti come te li metto sotto, e anche nei testi, dovresti lasciare </w:t>
      </w:r>
      <w:bookmarkStart w:name="_Int_ichpyzOz" w:id="449700828"/>
      <w:r w:rsidRPr="6A640B8E" w:rsidR="59B2824A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ingrassettate</w:t>
      </w:r>
      <w:bookmarkEnd w:id="449700828"/>
      <w:r w:rsidRPr="6A640B8E" w:rsidR="59B2824A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le parole chiave che ho messo in grassetto.</w:t>
      </w:r>
      <w:r w:rsidRPr="6A640B8E" w:rsidR="38C745BB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6065999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Nota anche che ho </w:t>
      </w:r>
      <w:r w:rsidRPr="6A640B8E" w:rsidR="5C18B93C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scritto </w:t>
      </w:r>
      <w:r w:rsidRPr="6A640B8E" w:rsidR="071BE358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(</w:t>
      </w:r>
      <w:r w:rsidRPr="6A640B8E" w:rsidR="06065999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H2</w:t>
      </w:r>
      <w:r w:rsidRPr="6A640B8E" w:rsidR="0D590E66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)</w:t>
      </w:r>
      <w:r w:rsidRPr="6A640B8E" w:rsidR="06065999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e </w:t>
      </w:r>
      <w:r w:rsidRPr="6A640B8E" w:rsidR="76F2CC9C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(</w:t>
      </w:r>
      <w:r w:rsidRPr="6A640B8E" w:rsidR="06065999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H3</w:t>
      </w:r>
      <w:r w:rsidRPr="6A640B8E" w:rsidR="35FC223F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)</w:t>
      </w:r>
      <w:r w:rsidRPr="6A640B8E" w:rsidR="06065999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davanti gli H2 e H3 ma quella è solo una indicazione per te. La scritta H2 o H3 naturalmente non la metti.</w:t>
      </w:r>
      <w:r w:rsidRPr="6A640B8E" w:rsidR="18625C54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32A5878A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Inoltre</w:t>
      </w:r>
      <w:r w:rsidRPr="6A640B8E" w:rsidR="32A5878A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possiamo usare le F.A.Q. che ci permettono di usarle in maniera logica come vogliamo noi.</w:t>
      </w:r>
      <w:r>
        <w:br/>
      </w:r>
      <w:r>
        <w:br/>
      </w:r>
      <w:r w:rsidRPr="6A640B8E" w:rsidR="155D9BD4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Ti ho riscritto tutta la pagina.</w:t>
      </w:r>
      <w:r w:rsidRPr="6A640B8E" w:rsidR="00CE85FE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Occorre disporre alcuni testi in posti diversi.</w:t>
      </w:r>
      <w:r w:rsidRPr="6A640B8E" w:rsidR="642DAC18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Segui sotto le istruzioni passo </w:t>
      </w:r>
      <w:r w:rsidRPr="6A640B8E" w:rsidR="642DAC18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passo</w:t>
      </w:r>
      <w:r w:rsidRPr="6A640B8E" w:rsidR="642DAC18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che ho inserito tra i tesi, in modo da riscrivere la pagina correttamente.</w:t>
      </w:r>
      <w:r>
        <w:br/>
      </w:r>
      <w:r>
        <w:br/>
      </w:r>
      <w:r>
        <w:br/>
      </w:r>
      <w:r w:rsidRPr="6A640B8E" w:rsidR="7241537A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Nota che adesso le F.A.Q sono 25 e sono ben dettagliate. Questo sia per creare fiducia verso il sito, sia per aumentare la visibilità SEO</w:t>
      </w:r>
      <w:r w:rsidRPr="6A640B8E" w:rsidR="5791A7F8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.</w:t>
      </w:r>
      <w:r>
        <w:br/>
      </w:r>
      <w:r>
        <w:br/>
      </w:r>
      <w:r w:rsidRPr="6A640B8E" w:rsidR="0AF56969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Ti chiedo gentilmente di modificare tu la pagina (visto che io lavoro con DIVI e non vorrei fare pasticci)</w:t>
      </w:r>
      <w:r w:rsidRPr="6A640B8E" w:rsidR="18F15B47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.</w:t>
      </w:r>
      <w:r>
        <w:br/>
      </w:r>
      <w:r>
        <w:br/>
      </w:r>
      <w:r w:rsidRPr="6A640B8E" w:rsidR="0E18858F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Quando la pagina l’avrai pubblicata dimmelo che poi io potrò fare le varie configurazioni </w:t>
      </w:r>
      <w:r w:rsidRPr="6A640B8E" w:rsidR="7A6D49A0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di Rank Math SEO PRO</w:t>
      </w:r>
      <w:r w:rsidRPr="6A640B8E" w:rsidR="691021A5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, le descrizioni META </w:t>
      </w:r>
      <w:r w:rsidRPr="6A640B8E" w:rsidR="7A6D49A0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e gli script per tirare fuori i dati strutturati se necessario.</w:t>
      </w:r>
      <w:r>
        <w:br/>
      </w:r>
      <w:r>
        <w:br/>
      </w:r>
      <w:r w:rsidRPr="6A640B8E" w:rsidR="77297FBE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Fammi sapere appena è pronta o se hai domande.</w:t>
      </w:r>
      <w:r w:rsidRPr="6A640B8E" w:rsidR="5CF9BFE2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>
        <w:br/>
      </w:r>
      <w:r w:rsidRPr="6A640B8E" w:rsidR="7A10C96A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Nota che le parole chiave migliori alla fine sono quelle che scrivo qui sotto.</w:t>
      </w:r>
      <w:r>
        <w:br/>
      </w:r>
      <w:r>
        <w:br/>
      </w:r>
      <w:r w:rsidRPr="6A640B8E" w:rsidR="5771A2AB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Se vuoi capire cosa dice il testo della pagina, traduci con GPT o Gemini</w:t>
      </w:r>
      <w:r w:rsidRPr="6A640B8E" w:rsidR="02AB563A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.</w:t>
      </w:r>
      <w:r w:rsidRPr="6A640B8E" w:rsidR="5BBD5DA6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2663D5FD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A</w:t>
      </w:r>
      <w:r w:rsidRPr="6A640B8E" w:rsidR="0D588370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fine pagina trovi anche dei suggerimenti di Gemini per fare delle </w:t>
      </w:r>
      <w:r w:rsidRPr="6A640B8E" w:rsidR="0D588370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ads</w:t>
      </w:r>
      <w:r w:rsidRPr="6A640B8E" w:rsidR="0D588370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. Vedi </w:t>
      </w:r>
      <w:r w:rsidRPr="6A640B8E" w:rsidR="0D588370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te</w:t>
      </w:r>
      <w:r w:rsidRPr="6A640B8E" w:rsidR="0D588370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se vuoi cambiare gli annunci esistenti</w:t>
      </w:r>
      <w:r w:rsidRPr="6A640B8E" w:rsidR="2433DB55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o no basandoti su quello.</w:t>
      </w:r>
      <w:r>
        <w:br/>
      </w:r>
    </w:p>
    <w:p w:rsidR="000014C3" w:rsidP="6A640B8E" w:rsidRDefault="000014C3" w14:paraId="7EFCD4F4" w14:textId="63E682D7">
      <w:pPr>
        <w:pStyle w:val="ng-star-inserted"/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</w:pPr>
      <w:r w:rsidRPr="6A640B8E" w:rsidR="519E6C96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(Titolo</w:t>
      </w:r>
      <w:r w:rsidRPr="6A640B8E" w:rsidR="519E6C96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della </w:t>
      </w:r>
      <w:r w:rsidRPr="6A640B8E" w:rsidR="519E6C96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pagina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)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Myy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Luksuskellosi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Luottamuksella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–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Pyydä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Ilmainen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Arviointi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ja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Saa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Nopea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Maksu</w:t>
      </w:r>
      <w:r>
        <w:br/>
      </w:r>
      <w:r>
        <w:br/>
      </w:r>
      <w:r w:rsidRPr="6A640B8E" w:rsidR="3A76553C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(AL POSTO DI: </w:t>
      </w:r>
      <w:r w:rsidRPr="6A640B8E" w:rsidR="3A76553C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Myy</w:t>
      </w:r>
      <w:r w:rsidRPr="6A640B8E" w:rsidR="3A76553C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3A76553C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Rolexisi</w:t>
      </w:r>
      <w:r w:rsidRPr="6A640B8E" w:rsidR="3A76553C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3A76553C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helposti</w:t>
      </w:r>
      <w:r w:rsidRPr="6A640B8E" w:rsidR="3A76553C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, </w:t>
      </w:r>
      <w:r w:rsidRPr="6A640B8E" w:rsidR="3A76553C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turvallisesti</w:t>
      </w:r>
      <w:r w:rsidRPr="6A640B8E" w:rsidR="3A76553C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3A76553C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ja</w:t>
      </w:r>
      <w:r w:rsidRPr="6A640B8E" w:rsidR="3A76553C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3A76553C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nopeasti</w:t>
      </w:r>
      <w:r w:rsidRPr="6A640B8E" w:rsidR="59F1618F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)</w:t>
      </w:r>
    </w:p>
    <w:p w:rsidR="000014C3" w:rsidP="569C3480" w:rsidRDefault="000014C3" w14:paraId="33E8CBE0" w14:textId="40518A54">
      <w:pPr>
        <w:pStyle w:val="ng-star-inserted"/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</w:pPr>
      <w:r>
        <w:br/>
      </w:r>
      <w:r w:rsidRPr="6A640B8E" w:rsidR="07E91BEC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(LASCIA LE PAROLE CHE SEGUONO COME SONO FINO A </w:t>
      </w:r>
      <w:r w:rsidRPr="6A640B8E" w:rsidR="015E475B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KEITÄ OLEMME</w:t>
      </w:r>
      <w:r w:rsidRPr="6A640B8E" w:rsidR="07E91BEC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)</w:t>
      </w:r>
      <w:r>
        <w:br/>
      </w:r>
      <w:r>
        <w:br/>
      </w:r>
      <w:r>
        <w:br/>
      </w:r>
      <w:r w:rsidRPr="6A640B8E" w:rsidR="457E016E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Prima di KEITÄ OLEMME </w:t>
      </w:r>
      <w:r w:rsidRPr="6A640B8E" w:rsidR="18EF56B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inserisci</w:t>
      </w:r>
      <w:r w:rsidRPr="6A640B8E" w:rsidR="457E016E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:</w:t>
      </w:r>
      <w:r>
        <w:br/>
      </w:r>
      <w:r>
        <w:br/>
      </w:r>
      <w:r w:rsidRPr="6A640B8E" w:rsidR="0BA3533F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(H2) </w:t>
      </w:r>
      <w:r w:rsidRPr="6A640B8E" w:rsidR="0BA3533F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Tervetuloa</w:t>
      </w:r>
      <w:r w:rsidRPr="6A640B8E" w:rsidR="0BA3533F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!</w:t>
      </w:r>
      <w:r>
        <w:br/>
      </w:r>
    </w:p>
    <w:p w:rsidR="000014C3" w:rsidP="6A640B8E" w:rsidRDefault="000014C3" w14:paraId="568D10CE" w14:textId="0BE7CEA5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Löysit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meidät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koska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todennäköisesti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omistat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arvokkaan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kellon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ja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harkitset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sen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myyntiä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Olet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juuri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oikeassa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paikassa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</w:p>
    <w:p w:rsidR="000014C3" w:rsidP="6A640B8E" w:rsidRDefault="000014C3" w14:paraId="151434D4" w14:textId="7412673D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</w:p>
    <w:p w:rsidR="000014C3" w:rsidP="1F0DD4C1" w:rsidRDefault="000014C3" w14:paraId="3A51AE78" w14:textId="0F0EA640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Me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Rolexbuyers.fi:ssä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(osa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Durabilis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Srl:ää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)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ymmärrämme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että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päätös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myydä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luksuskello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on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merkittävä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Siksi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autamme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sinua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koko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prosessin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ajan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täysin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luottamuksellisesti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ammattitaidolla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ja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kunnioituksella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</w:p>
    <w:p w:rsidR="000014C3" w:rsidP="1F0DD4C1" w:rsidRDefault="000014C3" w14:paraId="75214AD8" w14:textId="7925ED50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</w:p>
    <w:p w:rsidR="000014C3" w:rsidP="6A640B8E" w:rsidRDefault="000014C3" w14:paraId="5127434E" w14:textId="6060DD7A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Tarjoamme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sinulle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ilmaisen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kellon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arvioinnin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ilman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myyntivelvoitetta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Jos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päätät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hyväksyä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reilun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tarjouksemme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lupaamme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sinulle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markkinoiden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nopeimman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maksun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</w:p>
    <w:p w:rsidR="000014C3" w:rsidP="569C3480" w:rsidRDefault="000014C3" w14:paraId="04E20CFF" w14:textId="307D4042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Saat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raha</w:t>
      </w:r>
      <w:r w:rsidRPr="6A640B8E" w:rsidR="5A72A41C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t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kellostasi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suoraan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tilillesi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SEPA-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pikasiirtona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–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usein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jo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24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tunnin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kuluessa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sopimuksesta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tai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tarvittaessa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jopa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nopeammin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.</w:t>
      </w:r>
    </w:p>
    <w:p w:rsidR="1F0DD4C1" w:rsidP="6A640B8E" w:rsidRDefault="1F0DD4C1" w14:paraId="4DA41433" w14:textId="030D8472">
      <w:pPr>
        <w:pStyle w:val="ng-star-inserted"/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</w:pPr>
      <w:r>
        <w:br/>
      </w:r>
      <w:r w:rsidRPr="6A640B8E" w:rsidR="1D7D20F6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(Dopo questo lascia la sezione: </w:t>
      </w:r>
      <w:r w:rsidRPr="6A640B8E" w:rsidR="6FDE749D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KEITÄ OLEMME</w:t>
      </w:r>
      <w:r w:rsidRPr="6A640B8E" w:rsidR="3624E704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con la storia di Angelo</w:t>
      </w:r>
      <w:r w:rsidRPr="6A640B8E" w:rsidR="641747F8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e lasci tutto </w:t>
      </w:r>
      <w:r w:rsidRPr="6A640B8E" w:rsidR="641747F8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cosi</w:t>
      </w:r>
      <w:r w:rsidRPr="6A640B8E" w:rsidR="641747F8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fino </w:t>
      </w:r>
      <w:r w:rsidRPr="6A640B8E" w:rsidR="641747F8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a  NÄIN</w:t>
      </w:r>
      <w:r w:rsidRPr="6A640B8E" w:rsidR="641747F8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PALVELUMME TOIMI</w:t>
      </w:r>
      <w:r w:rsidRPr="6A640B8E" w:rsidR="3624E704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)</w:t>
      </w:r>
      <w:r>
        <w:br/>
      </w:r>
      <w:r>
        <w:br/>
      </w:r>
      <w:r w:rsidRPr="6A640B8E" w:rsidR="2B9947C1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(QUESTA PARTE VA RIMOSSA E SOSTITUITA CON LE COSE QUI SOTTO. NOTA CHE I PUNTI DA 3 DIVENTANO 5)</w:t>
      </w:r>
    </w:p>
    <w:p w:rsidR="1F0DD4C1" w:rsidP="1F0DD4C1" w:rsidRDefault="1F0DD4C1" w14:paraId="38864E75" w14:textId="5DA545A9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</w:p>
    <w:p w:rsidR="000014C3" w:rsidP="569C3480" w:rsidRDefault="000014C3" w14:paraId="6F194416" w14:textId="77777777">
      <w:pPr>
        <w:pStyle w:val="ng-star-inserted"/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</w:pP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(H2) 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Miten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Luksuskellon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Myynti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Meille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Toimii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? 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Helppo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ja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Turvallinen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Prosessi</w:t>
      </w:r>
    </w:p>
    <w:p w:rsidR="1F0DD4C1" w:rsidP="1F0DD4C1" w:rsidRDefault="1F0DD4C1" w14:paraId="5F6B90C0" w14:textId="1959AEE5">
      <w:pPr>
        <w:pStyle w:val="ng-star-inserted"/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</w:pPr>
    </w:p>
    <w:p w:rsidR="000014C3" w:rsidP="569C3480" w:rsidRDefault="000014C3" w14:paraId="3755FBB3" w14:textId="77777777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Haluamme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tehdä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kellon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myynnistä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sinulle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mahdollisimman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vaivatonta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ja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turvallista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Prosessi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etenee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selkeästi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:</w:t>
      </w:r>
    </w:p>
    <w:p w:rsidR="1F0DD4C1" w:rsidP="1F0DD4C1" w:rsidRDefault="1F0DD4C1" w14:paraId="20531D95" w14:textId="099E4AE7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</w:p>
    <w:p w:rsidR="000014C3" w:rsidP="1F0DD4C1" w:rsidRDefault="000014C3" w14:paraId="7553184E" w14:textId="2C78E8C9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(H3) 1.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Ota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Yhteyttä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–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Ensimmäinen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Askel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Kellon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Myyntiin</w:t>
      </w:r>
    </w:p>
    <w:p w:rsidR="000014C3" w:rsidP="1F0DD4C1" w:rsidRDefault="000014C3" w14:paraId="6A793093" w14:textId="3A627B7D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>
        <w:br/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Aloita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kellon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myynti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helposti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:</w:t>
      </w:r>
      <w:r w:rsidRPr="6A640B8E" w:rsidR="0E33CA96">
        <w:rPr>
          <w:rStyle w:val="ng-star-inserted1"/>
          <w:rFonts w:ascii="Arial" w:hAnsi="Arial" w:eastAsia="Arial" w:cs="Arial"/>
          <w:sz w:val="28"/>
          <w:szCs w:val="28"/>
        </w:rPr>
        <w:t xml:space="preserve"> O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suoraa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yhteytt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suomenkielisee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ostoassistenttiimm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Sa</w:t>
      </w:r>
      <w:r w:rsidRPr="6A640B8E" w:rsidR="57D3A5C8">
        <w:rPr>
          <w:rStyle w:val="ng-star-inserted1"/>
          <w:rFonts w:ascii="Arial" w:hAnsi="Arial" w:eastAsia="Arial" w:cs="Arial"/>
          <w:sz w:val="28"/>
          <w:szCs w:val="28"/>
        </w:rPr>
        <w:t>tu</w:t>
      </w:r>
      <w:r w:rsidRPr="6A640B8E" w:rsidR="3537D765">
        <w:rPr>
          <w:rStyle w:val="ng-star-inserted1"/>
          <w:rFonts w:ascii="Arial" w:hAnsi="Arial" w:eastAsia="Arial" w:cs="Arial"/>
          <w:sz w:val="28"/>
          <w:szCs w:val="28"/>
        </w:rPr>
        <w:t>u</w:t>
      </w:r>
      <w:r w:rsidRPr="6A640B8E" w:rsidR="3537D765">
        <w:rPr>
          <w:rStyle w:val="ng-star-inserted1"/>
          <w:rFonts w:ascii="Arial" w:hAnsi="Arial" w:eastAsia="Arial" w:cs="Arial"/>
          <w:sz w:val="28"/>
          <w:szCs w:val="28"/>
        </w:rPr>
        <w:t>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</w:p>
    <w:p w:rsidR="000014C3" w:rsidP="1F0DD4C1" w:rsidRDefault="000014C3" w14:paraId="14DCE288" w14:textId="784A7AB8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</w:p>
    <w:p w:rsidR="000014C3" w:rsidP="569C3480" w:rsidRDefault="000014C3" w14:paraId="78A5D7AB" w14:textId="036EA9E2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Hän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opastaa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sinua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ja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vastaa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kysymyksiisi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Tämä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ensimmäinen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yhteydenotto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on 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avain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ilmaisen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kellon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arvioinnin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saamiseen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.</w:t>
      </w:r>
    </w:p>
    <w:p w:rsidR="1F0DD4C1" w:rsidP="1F0DD4C1" w:rsidRDefault="1F0DD4C1" w14:paraId="2D869AD9" w14:textId="5F62C531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</w:p>
    <w:p w:rsidR="1F0DD4C1" w:rsidP="1F0DD4C1" w:rsidRDefault="1F0DD4C1" w14:paraId="1337E130" w14:textId="40455766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</w:p>
    <w:p w:rsidR="000014C3" w:rsidP="1F0DD4C1" w:rsidRDefault="000014C3" w14:paraId="15D068CF" w14:textId="3C73E8F2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(H3) 2. 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Asiantuntijoidemme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Ilmainen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Kellon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Arviointi</w:t>
      </w:r>
    </w:p>
    <w:p w:rsidR="000014C3" w:rsidP="569C3480" w:rsidRDefault="000014C3" w14:paraId="2686AFA8" w14:textId="006B1806">
      <w:pPr>
        <w:pStyle w:val="ng-star-inserted"/>
      </w:pPr>
    </w:p>
    <w:p w:rsidR="000014C3" w:rsidP="569C3480" w:rsidRDefault="000014C3" w14:paraId="0D4FAC91" w14:textId="50B3A958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>
        <w:br/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Kun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olemme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saaneet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tietosi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kokeneet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asiantuntijamme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(Angelo 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Montanarin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johdolla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) 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tekevät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kellollesi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alustavan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hinta-arvion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Tämä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luksuskellon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arviointi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perustuu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kellon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merkkiin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malliin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kuntoon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ja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kansainväliseen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markkinatilanteeseen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Arviointi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on 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sinulle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aina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maksuton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.</w:t>
      </w:r>
    </w:p>
    <w:p w:rsidR="1F0DD4C1" w:rsidP="1F0DD4C1" w:rsidRDefault="1F0DD4C1" w14:paraId="22E12CF1" w14:textId="784D6822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</w:p>
    <w:p w:rsidR="1F0DD4C1" w:rsidP="1F0DD4C1" w:rsidRDefault="1F0DD4C1" w14:paraId="407DB4A7" w14:textId="1DD13D22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</w:p>
    <w:p w:rsidR="000014C3" w:rsidP="1F0DD4C1" w:rsidRDefault="000014C3" w14:paraId="47529070" w14:textId="512DE74A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(H3) 3. 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Vastaanota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Reilu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Ostotarjous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Kellostasi</w:t>
      </w:r>
    </w:p>
    <w:p w:rsidR="000014C3" w:rsidP="569C3480" w:rsidRDefault="000014C3" w14:paraId="449BEA4D" w14:textId="3378D1AA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>
        <w:br/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Saat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asiantuntijoidemme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tekemän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kilpailukykyisen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ja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sitoumuksettoman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ostotarjouksen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Voit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rauhassa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harkita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tarjousta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.</w:t>
      </w:r>
    </w:p>
    <w:p w:rsidR="1F0DD4C1" w:rsidP="1F0DD4C1" w:rsidRDefault="1F0DD4C1" w14:paraId="6BA9AD3C" w14:textId="7468F371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</w:p>
    <w:p w:rsidR="1F0DD4C1" w:rsidP="1F0DD4C1" w:rsidRDefault="1F0DD4C1" w14:paraId="739458D9" w14:textId="5CECF817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</w:p>
    <w:p w:rsidR="000014C3" w:rsidP="1F0DD4C1" w:rsidRDefault="000014C3" w14:paraId="44C7E992" w14:textId="34FC298C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(H3) 4. 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Hyväksy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Tarjous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ja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Saa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Nopea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Maksu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Tilillesi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(SEPA-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Pikasiirto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)</w:t>
      </w:r>
    </w:p>
    <w:p w:rsidR="000014C3" w:rsidP="569C3480" w:rsidRDefault="000014C3" w14:paraId="2C786B95" w14:textId="71CE7AE6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>
        <w:br/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Kun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hyväksyt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tarjouksemme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siirrymme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maksuvaiheeseen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Takaamme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nopean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maksun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SEPA-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pikasiirtona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suoraan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pankkitilillesi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Saat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raha</w:t>
      </w:r>
      <w:r w:rsidRPr="6A640B8E" w:rsidR="51F1E684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t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kellostasi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turvallisesti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ja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nopeasti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aina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ennen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kuin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sinun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tarvitsee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luovuttaa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kello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meille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.</w:t>
      </w:r>
    </w:p>
    <w:p w:rsidR="1F0DD4C1" w:rsidP="1F0DD4C1" w:rsidRDefault="1F0DD4C1" w14:paraId="4A5F6E38" w14:textId="09AA9EEB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</w:p>
    <w:p w:rsidR="1F0DD4C1" w:rsidP="1F0DD4C1" w:rsidRDefault="1F0DD4C1" w14:paraId="3A9EED74" w14:textId="468FC015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</w:p>
    <w:p w:rsidR="000014C3" w:rsidP="1F0DD4C1" w:rsidRDefault="000014C3" w14:paraId="323DA8B8" w14:textId="52B2E90A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(H3) 5. 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Toimita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Kello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Turvallisesti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: DHL 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tai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Henkilökohtaisesti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Hämeenlinnaan</w:t>
      </w:r>
    </w:p>
    <w:p w:rsidR="000014C3" w:rsidP="569C3480" w:rsidRDefault="000014C3" w14:paraId="22C40447" w14:textId="6582E0B5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>
        <w:br/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Maksun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saatuasi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voit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valita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kahdesta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turvallisesta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toimitustavasta</w:t>
      </w:r>
      <w:r w:rsidRPr="1F0DD4C1" w:rsidR="000014C3">
        <w:rPr>
          <w:rStyle w:val="ng-star-inserted1"/>
          <w:rFonts w:ascii="Arial" w:hAnsi="Arial" w:eastAsia="Arial" w:cs="Arial"/>
          <w:sz w:val="28"/>
          <w:szCs w:val="28"/>
        </w:rPr>
        <w:t>:</w:t>
      </w:r>
    </w:p>
    <w:p w:rsidR="000014C3" w:rsidP="569C3480" w:rsidRDefault="000014C3" w14:paraId="54E4E6C4" w14:textId="77777777">
      <w:pPr>
        <w:pStyle w:val="ng-star-inserted"/>
        <w:numPr>
          <w:ilvl w:val="0"/>
          <w:numId w:val="1"/>
        </w:numPr>
        <w:rPr>
          <w:rStyle w:val="ng-star-inserted1"/>
          <w:rFonts w:ascii="Arial" w:hAnsi="Arial" w:eastAsia="Arial" w:cs="Arial"/>
          <w:sz w:val="28"/>
          <w:szCs w:val="28"/>
        </w:rPr>
      </w:pPr>
      <w:r w:rsidRPr="569C3480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Vakuutettu</w:t>
      </w:r>
      <w:r w:rsidRPr="569C3480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DHL-</w:t>
      </w:r>
      <w:r w:rsidRPr="569C3480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kuljetus</w:t>
      </w:r>
      <w:r w:rsidRPr="569C3480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:</w:t>
      </w:r>
      <w:r w:rsidRPr="569C3480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569C3480" w:rsidR="000014C3">
        <w:rPr>
          <w:rStyle w:val="ng-star-inserted1"/>
          <w:rFonts w:ascii="Arial" w:hAnsi="Arial" w:eastAsia="Arial" w:cs="Arial"/>
          <w:sz w:val="28"/>
          <w:szCs w:val="28"/>
        </w:rPr>
        <w:t>Noudamme</w:t>
      </w:r>
      <w:r w:rsidRPr="569C3480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569C3480" w:rsidR="000014C3">
        <w:rPr>
          <w:rStyle w:val="ng-star-inserted1"/>
          <w:rFonts w:ascii="Arial" w:hAnsi="Arial" w:eastAsia="Arial" w:cs="Arial"/>
          <w:sz w:val="28"/>
          <w:szCs w:val="28"/>
        </w:rPr>
        <w:t>kellon</w:t>
      </w:r>
      <w:r w:rsidRPr="569C3480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569C3480" w:rsidR="000014C3">
        <w:rPr>
          <w:rStyle w:val="ng-star-inserted1"/>
          <w:rFonts w:ascii="Arial" w:hAnsi="Arial" w:eastAsia="Arial" w:cs="Arial"/>
          <w:sz w:val="28"/>
          <w:szCs w:val="28"/>
        </w:rPr>
        <w:t>suoraan</w:t>
      </w:r>
      <w:r w:rsidRPr="569C3480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569C3480" w:rsidR="000014C3">
        <w:rPr>
          <w:rStyle w:val="ng-star-inserted1"/>
          <w:rFonts w:ascii="Arial" w:hAnsi="Arial" w:eastAsia="Arial" w:cs="Arial"/>
          <w:sz w:val="28"/>
          <w:szCs w:val="28"/>
        </w:rPr>
        <w:t>sinulta</w:t>
      </w:r>
      <w:r w:rsidRPr="569C3480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569C3480" w:rsidR="000014C3">
        <w:rPr>
          <w:rStyle w:val="ng-star-inserted1"/>
          <w:rFonts w:ascii="Arial" w:hAnsi="Arial" w:eastAsia="Arial" w:cs="Arial"/>
          <w:sz w:val="28"/>
          <w:szCs w:val="28"/>
        </w:rPr>
        <w:t>täysin</w:t>
      </w:r>
      <w:r w:rsidRPr="569C3480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569C3480" w:rsidR="000014C3">
        <w:rPr>
          <w:rStyle w:val="ng-star-inserted1"/>
          <w:rFonts w:ascii="Arial" w:hAnsi="Arial" w:eastAsia="Arial" w:cs="Arial"/>
          <w:sz w:val="28"/>
          <w:szCs w:val="28"/>
        </w:rPr>
        <w:t>maksutta</w:t>
      </w:r>
      <w:r w:rsidRPr="569C3480" w:rsidR="000014C3">
        <w:rPr>
          <w:rStyle w:val="ng-star-inserted1"/>
          <w:rFonts w:ascii="Arial" w:hAnsi="Arial" w:eastAsia="Arial" w:cs="Arial"/>
          <w:sz w:val="28"/>
          <w:szCs w:val="28"/>
        </w:rPr>
        <w:t>.</w:t>
      </w:r>
    </w:p>
    <w:p w:rsidR="000014C3" w:rsidP="569C3480" w:rsidRDefault="000014C3" w14:paraId="6C75D846" w14:textId="3EEAC0E9">
      <w:pPr>
        <w:pStyle w:val="ng-star-inserted"/>
        <w:numPr>
          <w:ilvl w:val="0"/>
          <w:numId w:val="1"/>
        </w:numPr>
        <w:rPr>
          <w:rStyle w:val="ng-star-inserted1"/>
          <w:rFonts w:ascii="Arial" w:hAnsi="Arial" w:eastAsia="Arial" w:cs="Arial"/>
          <w:sz w:val="28"/>
          <w:szCs w:val="28"/>
        </w:rPr>
      </w:pP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Henkilökohtainen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luovutus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: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Voit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toimittaa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kellon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yhteistyökumppanillemme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Hämeenlinnaan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sovittuna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aikana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  <w:r w:rsidRPr="6A640B8E" w:rsidR="680F6A6F">
        <w:rPr>
          <w:rStyle w:val="ng-star-inserted1"/>
          <w:rFonts w:ascii="Arial" w:hAnsi="Arial" w:eastAsia="Arial" w:cs="Arial"/>
          <w:sz w:val="28"/>
          <w:szCs w:val="28"/>
        </w:rPr>
        <w:t>Hän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tarkastaa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kellon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aitouden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ja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kunnon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paikan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päällä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(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hän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ei tee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hinta-arviota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),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minkä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jälkeen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lopullinen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kauppa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vahvistetaan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ja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maksu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tapahtuu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i w:val="1"/>
          <w:iCs w:val="1"/>
          <w:sz w:val="28"/>
          <w:szCs w:val="28"/>
        </w:rPr>
        <w:t>ennen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kuin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jätät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kellon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hänelle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.</w:t>
      </w:r>
    </w:p>
    <w:p w:rsidR="0C7D3774" w:rsidP="0C7D3774" w:rsidRDefault="0C7D3774" w14:paraId="73EAE0FC" w14:textId="4014ECAC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</w:p>
    <w:p w:rsidR="0C7D3774" w:rsidP="0C7D3774" w:rsidRDefault="0C7D3774" w14:paraId="79010C35" w14:textId="7D3AA416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>
        <w:br/>
      </w:r>
      <w:r>
        <w:br/>
      </w:r>
      <w:r w:rsidRPr="6A640B8E" w:rsidR="3711BC03">
        <w:rPr>
          <w:rStyle w:val="ng-star-inserted1"/>
          <w:rFonts w:ascii="Arial" w:hAnsi="Arial" w:eastAsia="Arial" w:cs="Arial"/>
          <w:sz w:val="28"/>
          <w:szCs w:val="28"/>
        </w:rPr>
        <w:t>(A QUESTO PUNTO</w:t>
      </w:r>
      <w:r w:rsidRPr="6A640B8E" w:rsidR="7F40B663">
        <w:rPr>
          <w:rStyle w:val="ng-star-inserted1"/>
          <w:rFonts w:ascii="Arial" w:hAnsi="Arial" w:eastAsia="Arial" w:cs="Arial"/>
          <w:sz w:val="28"/>
          <w:szCs w:val="28"/>
        </w:rPr>
        <w:t xml:space="preserve">, prima della sezione </w:t>
      </w:r>
      <w:r w:rsidRPr="6A640B8E" w:rsidR="3711BC0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ÄLÄ ODOTA</w:t>
      </w:r>
      <w:r w:rsidRPr="6A640B8E" w:rsidR="3711BC0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74E88B05">
        <w:rPr>
          <w:rStyle w:val="ng-star-inserted1"/>
          <w:rFonts w:ascii="Arial" w:hAnsi="Arial" w:eastAsia="Arial" w:cs="Arial"/>
          <w:sz w:val="28"/>
          <w:szCs w:val="28"/>
        </w:rPr>
        <w:t xml:space="preserve">Inserisci una sezione con le cose scritte sotto, e poi inserisci la sezione </w:t>
      </w:r>
      <w:r w:rsidRPr="6A640B8E" w:rsidR="74E88B05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ÄLÄ ODOTA</w:t>
      </w:r>
      <w:r w:rsidRPr="6A640B8E" w:rsidR="3711BC03">
        <w:rPr>
          <w:rStyle w:val="ng-star-inserted1"/>
          <w:rFonts w:ascii="Arial" w:hAnsi="Arial" w:eastAsia="Arial" w:cs="Arial"/>
          <w:sz w:val="28"/>
          <w:szCs w:val="28"/>
        </w:rPr>
        <w:t>)</w:t>
      </w:r>
      <w:r>
        <w:br/>
      </w:r>
    </w:p>
    <w:p w:rsidR="000014C3" w:rsidP="569C3480" w:rsidRDefault="000014C3" w14:paraId="7FF6E4EB" w14:textId="77777777">
      <w:pPr>
        <w:pStyle w:val="ng-star-inserted"/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</w:pP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(H2)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Miksi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Myydä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Arvokello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Juuri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Rolexbuyers.fi:lle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?</w:t>
      </w:r>
    </w:p>
    <w:p w:rsidR="0C7D3774" w:rsidP="0C7D3774" w:rsidRDefault="0C7D3774" w14:paraId="3FFC7AC3" w14:textId="78EC3A72">
      <w:pPr>
        <w:pStyle w:val="ng-star-inserted"/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</w:pPr>
    </w:p>
    <w:p w:rsidR="000014C3" w:rsidP="569C3480" w:rsidRDefault="000014C3" w14:paraId="3DB9165D" w14:textId="77777777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Olemme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luotettava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ja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kokenut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luksuskellojen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ostaja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Valitsemalla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meidät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saat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useita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etuja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:</w:t>
      </w:r>
    </w:p>
    <w:p w:rsidR="0C7D3774" w:rsidP="0C7D3774" w:rsidRDefault="0C7D3774" w14:paraId="238DB8FD" w14:textId="091559DF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</w:p>
    <w:p w:rsidR="0C7D3774" w:rsidP="0C7D3774" w:rsidRDefault="0C7D3774" w14:paraId="6F4D74F7" w14:textId="6B646E68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</w:p>
    <w:p w:rsidR="000014C3" w:rsidP="6A640B8E" w:rsidRDefault="000014C3" w14:paraId="7D2A5FC8" w14:textId="663FD826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(H3)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Kokemus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ja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Luotettavuus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: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Durabilis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Srl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–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Yli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74514F2D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15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Vuotta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Alalla</w:t>
      </w:r>
    </w:p>
    <w:p w:rsidR="000014C3" w:rsidP="0C7D3774" w:rsidRDefault="000014C3" w14:paraId="75F291C9" w14:textId="09E3CA55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>
        <w:br/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Rolexbuyers.fi on osa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italialaista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Durabilis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Srl:ää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jolla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on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yli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vuosikymmenen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kokemus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arvokellojen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kansainvälisestä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kaupasta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ja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tuhansia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tyytyväisiä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asiakkaita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maailmanlaajuisesti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</w:p>
    <w:p w:rsidR="000014C3" w:rsidP="0C7D3774" w:rsidRDefault="000014C3" w14:paraId="77F03E01" w14:textId="72655410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</w:p>
    <w:p w:rsidR="000014C3" w:rsidP="569C3480" w:rsidRDefault="000014C3" w14:paraId="009BC588" w14:textId="72231300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Toimimme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ammattimaisesti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ja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läpinäkyvästi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.</w:t>
      </w:r>
    </w:p>
    <w:p w:rsidR="0C7D3774" w:rsidP="0C7D3774" w:rsidRDefault="0C7D3774" w14:paraId="0EAFF7B2" w14:textId="6E26F94B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</w:p>
    <w:p w:rsidR="000014C3" w:rsidP="0C7D3774" w:rsidRDefault="000014C3" w14:paraId="42636881" w14:textId="3372C7F1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(H3)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Kilpailukykyinen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Hinta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Luksuskellollesi</w:t>
      </w:r>
    </w:p>
    <w:p w:rsidR="000014C3" w:rsidP="569C3480" w:rsidRDefault="000014C3" w14:paraId="72F59A6A" w14:textId="099F724B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>
        <w:br/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Asiantuntemuksemme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ja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laajat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kansainväliset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verkostomme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mahdollistavat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sen,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että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voimme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tarjota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sinulle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reilun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ja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kilpailukykyisen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luksuskellon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arviointi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hinnan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kellostasi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–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olipa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kyseessä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Rolex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Patek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Philippe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tai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muu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arvokello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.</w:t>
      </w:r>
    </w:p>
    <w:p w:rsidR="0C7D3774" w:rsidP="0C7D3774" w:rsidRDefault="0C7D3774" w14:paraId="78150048" w14:textId="67F52C6A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</w:p>
    <w:p w:rsidR="000014C3" w:rsidP="6A640B8E" w:rsidRDefault="000014C3" w14:paraId="66454B71" w14:textId="3C67C7FE">
      <w:pPr>
        <w:pStyle w:val="ng-star-inserted"/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</w:pP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(H3)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Markkinoiden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Nopein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Maksu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–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Rahat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Tilillä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Jopa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CFF9632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Heti</w:t>
      </w:r>
    </w:p>
    <w:p w:rsidR="000014C3" w:rsidP="569C3480" w:rsidRDefault="000014C3" w14:paraId="5331D490" w14:textId="0D77E14A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>
        <w:br/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Ymmärrämme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että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haluat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saada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raha</w:t>
      </w:r>
      <w:r w:rsidRPr="6A640B8E" w:rsidR="376FEF59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t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kellostasi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nopeasti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. SEPA-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pikasiirtomme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ansiosta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maksu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näkyy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tililläsi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usein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25DFBF94">
        <w:rPr>
          <w:rStyle w:val="ng-star-inserted1"/>
          <w:rFonts w:ascii="Arial" w:hAnsi="Arial" w:eastAsia="Arial" w:cs="Arial"/>
          <w:sz w:val="28"/>
          <w:szCs w:val="28"/>
        </w:rPr>
        <w:t xml:space="preserve">välittömästi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hyväksytystä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kaupasta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Tämä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on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todella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nopea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maksu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.</w:t>
      </w:r>
    </w:p>
    <w:p w:rsidR="0C7D3774" w:rsidP="0C7D3774" w:rsidRDefault="0C7D3774" w14:paraId="531BF1AC" w14:textId="2E8ACE18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</w:p>
    <w:p w:rsidR="0C7D3774" w:rsidP="0C7D3774" w:rsidRDefault="0C7D3774" w14:paraId="72897AD5" w14:textId="2050891F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</w:p>
    <w:p w:rsidR="000014C3" w:rsidP="0C7D3774" w:rsidRDefault="000014C3" w14:paraId="2DC656D8" w14:textId="646AD7D9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(H3)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Suomenkielinen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Palvelu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ja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Tuki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(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Sa</w:t>
      </w:r>
      <w:r w:rsidRPr="0C7D3774" w:rsidR="1C8579DA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dun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Avulla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)</w:t>
      </w:r>
    </w:p>
    <w:p w:rsidR="000014C3" w:rsidP="569C3480" w:rsidRDefault="000014C3" w14:paraId="58F3E634" w14:textId="5469924D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>
        <w:br/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Saat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koko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prosessin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ajan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henkilökohtaista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palvelua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suomeksi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ostoassistentiltamme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Sa</w:t>
      </w:r>
      <w:r w:rsidRPr="6A640B8E" w:rsidR="613B2A0D">
        <w:rPr>
          <w:rStyle w:val="ng-star-inserted1"/>
          <w:rFonts w:ascii="Arial" w:hAnsi="Arial" w:eastAsia="Arial" w:cs="Arial"/>
          <w:sz w:val="28"/>
          <w:szCs w:val="28"/>
        </w:rPr>
        <w:t>dulta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Hän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auttaa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sinua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kaikissa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kysymyksissä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ja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varmistaa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sujuvan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kaupankäynnin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.</w:t>
      </w:r>
    </w:p>
    <w:p w:rsidR="0C7D3774" w:rsidP="0C7D3774" w:rsidRDefault="0C7D3774" w14:paraId="6DE78598" w14:textId="33CA4BF4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</w:p>
    <w:p w:rsidR="0C7D3774" w:rsidP="0C7D3774" w:rsidRDefault="0C7D3774" w14:paraId="13E6A2C4" w14:textId="1C091035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</w:p>
    <w:p w:rsidR="000014C3" w:rsidP="569C3480" w:rsidRDefault="000014C3" w14:paraId="1FD33C06" w14:textId="77777777">
      <w:pPr>
        <w:pStyle w:val="ng-star-inserted"/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</w:pP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(H2)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Käytettyjen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Kellojen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Osto –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Mitä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Merkkiä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Ostamme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?</w:t>
      </w:r>
    </w:p>
    <w:p w:rsidR="0C7D3774" w:rsidP="0C7D3774" w:rsidRDefault="0C7D3774" w14:paraId="5B17F117" w14:textId="2489F61F">
      <w:pPr>
        <w:pStyle w:val="ng-star-inserted"/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</w:pPr>
    </w:p>
    <w:p w:rsidR="000014C3" w:rsidP="0C7D3774" w:rsidRDefault="000014C3" w14:paraId="39C09731" w14:textId="2F3C00E5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Olemme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kiinnostuneita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ostamaan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laajan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valikoiman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hyväkuntoisia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käytettyjä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luksuskelloja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</w:p>
    <w:p w:rsidR="000014C3" w:rsidP="0C7D3774" w:rsidRDefault="000014C3" w14:paraId="79D0D77A" w14:textId="7D449415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</w:p>
    <w:p w:rsidR="000014C3" w:rsidP="0C7D3774" w:rsidRDefault="000014C3" w14:paraId="7F7D1AEC" w14:textId="00B32BE2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Erikoisalaamme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ovat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Rolex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ja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Patek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Philippe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mutta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ostamme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arvokelloja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myös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muilta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huippumerkeiltä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kuten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Omega, Audemars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Piguet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Cartier, IWC,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Jaeger-LeCoultre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ja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monet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muut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Älä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epäröi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pyytää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tarjousta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vaikka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kellosi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merkkiä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ei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olisi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listattu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–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olemme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kiinnostuneita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kaikista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korkealaatuisista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kelloista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</w:p>
    <w:p w:rsidR="000014C3" w:rsidP="0C7D3774" w:rsidRDefault="000014C3" w14:paraId="7A4539D8" w14:textId="5817D0B2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</w:p>
    <w:p w:rsidR="000014C3" w:rsidP="6A640B8E" w:rsidRDefault="000014C3" w14:paraId="05B27193" w14:textId="45E0E188">
      <w:pPr>
        <w:pStyle w:val="ng-star-inserted"/>
        <w:suppressLineNumbers w:val="0"/>
        <w:bidi w:val="0"/>
        <w:spacing w:beforeAutospacing="on" w:afterAutospacing="on" w:line="240" w:lineRule="auto"/>
        <w:ind w:left="0" w:right="0"/>
        <w:jc w:val="left"/>
        <w:rPr>
          <w:rStyle w:val="ng-star-inserted1"/>
          <w:rFonts w:ascii="Arial" w:hAnsi="Arial" w:eastAsia="Arial" w:cs="Arial"/>
          <w:sz w:val="28"/>
          <w:szCs w:val="28"/>
        </w:rPr>
      </w:pP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Olemme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luotettava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kumppani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kun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etsit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luksuskellojen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ostajaa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Suomessa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Palvelumme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kattaa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siis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laajan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käytettyjen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kellojen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oston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.</w:t>
      </w:r>
      <w:r>
        <w:br/>
      </w:r>
      <w:r>
        <w:br/>
      </w:r>
      <w:r>
        <w:br/>
      </w:r>
      <w:r>
        <w:br/>
      </w:r>
      <w:r>
        <w:br/>
      </w:r>
      <w:r>
        <w:br/>
      </w:r>
      <w:r w:rsidRPr="6A640B8E" w:rsidR="420E89AC">
        <w:rPr>
          <w:rStyle w:val="TitoloCarattere"/>
        </w:rPr>
        <w:t>(QUI VA LA SEZIONE ÄLÄ ODOTA)</w:t>
      </w:r>
    </w:p>
    <w:p w:rsidR="0C7D3774" w:rsidP="0C7D3774" w:rsidRDefault="0C7D3774" w14:paraId="75715E50" w14:textId="795B540B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</w:p>
    <w:p w:rsidR="0C7D3774" w:rsidP="0C7D3774" w:rsidRDefault="0C7D3774" w14:paraId="6F627F1E" w14:textId="41C5D8BB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 w:rsidRPr="6A640B8E" w:rsidR="420E89AC">
        <w:rPr>
          <w:rStyle w:val="ng-star-inserted1"/>
          <w:rFonts w:ascii="Arial" w:hAnsi="Arial" w:eastAsia="Arial" w:cs="Arial"/>
          <w:sz w:val="28"/>
          <w:szCs w:val="28"/>
        </w:rPr>
        <w:t xml:space="preserve">(Sezione ARVOSTELUT – Invece di </w:t>
      </w:r>
      <w:r w:rsidRPr="6A640B8E" w:rsidR="420E89AC">
        <w:rPr>
          <w:rStyle w:val="ng-star-inserted1"/>
          <w:rFonts w:ascii="Arial" w:hAnsi="Arial" w:eastAsia="Arial" w:cs="Arial"/>
          <w:sz w:val="28"/>
          <w:szCs w:val="28"/>
        </w:rPr>
        <w:t>Asiakkaidemme</w:t>
      </w:r>
      <w:r w:rsidRPr="6A640B8E" w:rsidR="420E89AC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420E89AC">
        <w:rPr>
          <w:rStyle w:val="ng-star-inserted1"/>
          <w:rFonts w:ascii="Arial" w:hAnsi="Arial" w:eastAsia="Arial" w:cs="Arial"/>
          <w:sz w:val="28"/>
          <w:szCs w:val="28"/>
        </w:rPr>
        <w:t>Mielipiteet</w:t>
      </w:r>
      <w:r w:rsidRPr="6A640B8E" w:rsidR="420E89AC">
        <w:rPr>
          <w:rStyle w:val="ng-star-inserted1"/>
          <w:rFonts w:ascii="Arial" w:hAnsi="Arial" w:eastAsia="Arial" w:cs="Arial"/>
          <w:sz w:val="28"/>
          <w:szCs w:val="28"/>
        </w:rPr>
        <w:t xml:space="preserve"> cambia con H2 sotto)</w:t>
      </w:r>
      <w:r>
        <w:br/>
      </w:r>
    </w:p>
    <w:p w:rsidR="000014C3" w:rsidP="569C3480" w:rsidRDefault="000014C3" w14:paraId="29BBBB24" w14:textId="77777777">
      <w:pPr>
        <w:pStyle w:val="ng-star-inserted"/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</w:pP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(H2)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Asiakkaidemme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Kokemuksia</w:t>
      </w:r>
    </w:p>
    <w:p w:rsidR="0C7D3774" w:rsidP="0C7D3774" w:rsidRDefault="0C7D3774" w14:paraId="5C838DED" w14:textId="42B343E9">
      <w:pPr>
        <w:pStyle w:val="ng-star-inserted"/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</w:pPr>
    </w:p>
    <w:p w:rsidR="73CCA09A" w:rsidP="6A640B8E" w:rsidRDefault="73CCA09A" w14:paraId="63125A1C" w14:textId="10A115A5">
      <w:pPr>
        <w:pStyle w:val="ng-star-inserted"/>
        <w:suppressLineNumbers w:val="0"/>
        <w:bidi w:val="0"/>
        <w:spacing w:beforeAutospacing="on" w:afterAutospacing="on" w:line="240" w:lineRule="auto"/>
        <w:ind w:left="0" w:right="0"/>
        <w:jc w:val="left"/>
        <w:rPr>
          <w:rStyle w:val="ng-star-inserted1"/>
          <w:rFonts w:ascii="Arial" w:hAnsi="Arial" w:eastAsia="Arial" w:cs="Arial"/>
          <w:b w:val="1"/>
          <w:bCs w:val="1"/>
          <w:sz w:val="40"/>
          <w:szCs w:val="40"/>
        </w:rPr>
      </w:pPr>
      <w:r w:rsidRPr="6A640B8E" w:rsidR="73CCA09A">
        <w:rPr>
          <w:rStyle w:val="ng-star-inserted1"/>
          <w:rFonts w:ascii="Arial" w:hAnsi="Arial" w:eastAsia="Arial" w:cs="Arial"/>
          <w:sz w:val="28"/>
          <w:szCs w:val="28"/>
        </w:rPr>
        <w:t xml:space="preserve">QUESTA PARTE SOTTO QUESTO H2 CONTIENE LE RECENSIONI DEI CLIENTI E LA PUOI LASCIARE </w:t>
      </w:r>
      <w:r w:rsidRPr="6A640B8E" w:rsidR="73CCA09A">
        <w:rPr>
          <w:rStyle w:val="ng-star-inserted1"/>
          <w:rFonts w:ascii="Arial" w:hAnsi="Arial" w:eastAsia="Arial" w:cs="Arial"/>
          <w:sz w:val="28"/>
          <w:szCs w:val="28"/>
        </w:rPr>
        <w:t>COSI</w:t>
      </w:r>
      <w:r w:rsidRPr="6A640B8E" w:rsidR="73CCA09A">
        <w:rPr>
          <w:rStyle w:val="ng-star-inserted1"/>
          <w:rFonts w:ascii="Arial" w:hAnsi="Arial" w:eastAsia="Arial" w:cs="Arial"/>
          <w:sz w:val="28"/>
          <w:szCs w:val="28"/>
        </w:rPr>
        <w:t>, SENZA MOD</w:t>
      </w:r>
      <w:r w:rsidRPr="6A640B8E" w:rsidR="454D9DF7">
        <w:rPr>
          <w:rStyle w:val="ng-star-inserted1"/>
          <w:rFonts w:ascii="Arial" w:hAnsi="Arial" w:eastAsia="Arial" w:cs="Arial"/>
          <w:sz w:val="28"/>
          <w:szCs w:val="28"/>
        </w:rPr>
        <w:t>I</w:t>
      </w:r>
      <w:r w:rsidRPr="6A640B8E" w:rsidR="73CCA09A">
        <w:rPr>
          <w:rStyle w:val="ng-star-inserted1"/>
          <w:rFonts w:ascii="Arial" w:hAnsi="Arial" w:eastAsia="Arial" w:cs="Arial"/>
          <w:sz w:val="28"/>
          <w:szCs w:val="28"/>
        </w:rPr>
        <w:t>FICARE LE RECENSIONI</w:t>
      </w:r>
      <w:r>
        <w:br/>
      </w:r>
      <w:r>
        <w:br/>
      </w:r>
      <w:r>
        <w:br/>
      </w:r>
      <w:r w:rsidRPr="6A640B8E" w:rsidR="74C6ABA8">
        <w:rPr>
          <w:rStyle w:val="ng-star-inserted1"/>
          <w:rFonts w:ascii="Arial" w:hAnsi="Arial" w:eastAsia="Arial" w:cs="Arial"/>
          <w:b w:val="1"/>
          <w:bCs w:val="1"/>
          <w:sz w:val="40"/>
          <w:szCs w:val="40"/>
        </w:rPr>
        <w:t xml:space="preserve">(Lascia la sezione </w:t>
      </w:r>
      <w:r w:rsidRPr="6A640B8E" w:rsidR="74C6ABA8">
        <w:rPr>
          <w:rStyle w:val="ng-star-inserted1"/>
          <w:rFonts w:ascii="Arial" w:hAnsi="Arial" w:eastAsia="Arial" w:cs="Arial"/>
          <w:b w:val="1"/>
          <w:bCs w:val="1"/>
          <w:sz w:val="40"/>
          <w:szCs w:val="40"/>
        </w:rPr>
        <w:t>Rajatonta</w:t>
      </w:r>
      <w:r w:rsidRPr="6A640B8E" w:rsidR="74C6ABA8">
        <w:rPr>
          <w:rStyle w:val="ng-star-inserted1"/>
          <w:rFonts w:ascii="Arial" w:hAnsi="Arial" w:eastAsia="Arial" w:cs="Arial"/>
          <w:b w:val="1"/>
          <w:bCs w:val="1"/>
          <w:sz w:val="40"/>
          <w:szCs w:val="40"/>
        </w:rPr>
        <w:t xml:space="preserve"> </w:t>
      </w:r>
      <w:r w:rsidRPr="6A640B8E" w:rsidR="74C6ABA8">
        <w:rPr>
          <w:rStyle w:val="ng-star-inserted1"/>
          <w:rFonts w:ascii="Arial" w:hAnsi="Arial" w:eastAsia="Arial" w:cs="Arial"/>
          <w:b w:val="1"/>
          <w:bCs w:val="1"/>
          <w:sz w:val="40"/>
          <w:szCs w:val="40"/>
        </w:rPr>
        <w:t>Palvelua</w:t>
      </w:r>
      <w:r w:rsidRPr="6A640B8E" w:rsidR="74C6ABA8">
        <w:rPr>
          <w:rStyle w:val="ng-star-inserted1"/>
          <w:rFonts w:ascii="Arial" w:hAnsi="Arial" w:eastAsia="Arial" w:cs="Arial"/>
          <w:b w:val="1"/>
          <w:bCs w:val="1"/>
          <w:sz w:val="40"/>
          <w:szCs w:val="40"/>
        </w:rPr>
        <w:t>)</w:t>
      </w:r>
      <w:r>
        <w:br/>
      </w:r>
      <w:r>
        <w:br/>
      </w:r>
      <w:r w:rsidRPr="6A640B8E" w:rsidR="5A6D4055">
        <w:rPr>
          <w:rStyle w:val="ng-star-inserted1"/>
          <w:rFonts w:ascii="Arial" w:hAnsi="Arial" w:eastAsia="Arial" w:cs="Arial"/>
          <w:b w:val="1"/>
          <w:bCs w:val="1"/>
          <w:sz w:val="40"/>
          <w:szCs w:val="40"/>
        </w:rPr>
        <w:t>(Cambia “</w:t>
      </w:r>
      <w:r w:rsidRPr="6A640B8E" w:rsidR="5A6D4055">
        <w:rPr>
          <w:rStyle w:val="ng-star-inserted1"/>
          <w:rFonts w:ascii="Arial" w:hAnsi="Arial" w:eastAsia="Arial" w:cs="Arial"/>
          <w:b w:val="1"/>
          <w:bCs w:val="1"/>
          <w:sz w:val="40"/>
          <w:szCs w:val="40"/>
        </w:rPr>
        <w:t>Pyydä</w:t>
      </w:r>
      <w:r w:rsidRPr="6A640B8E" w:rsidR="5A6D4055">
        <w:rPr>
          <w:rStyle w:val="ng-star-inserted1"/>
          <w:rFonts w:ascii="Arial" w:hAnsi="Arial" w:eastAsia="Arial" w:cs="Arial"/>
          <w:b w:val="1"/>
          <w:bCs w:val="1"/>
          <w:sz w:val="40"/>
          <w:szCs w:val="40"/>
        </w:rPr>
        <w:t xml:space="preserve"> </w:t>
      </w:r>
      <w:r w:rsidRPr="6A640B8E" w:rsidR="5A6D4055">
        <w:rPr>
          <w:rStyle w:val="ng-star-inserted1"/>
          <w:rFonts w:ascii="Arial" w:hAnsi="Arial" w:eastAsia="Arial" w:cs="Arial"/>
          <w:b w:val="1"/>
          <w:bCs w:val="1"/>
          <w:sz w:val="40"/>
          <w:szCs w:val="40"/>
        </w:rPr>
        <w:t>ilmainen</w:t>
      </w:r>
      <w:r w:rsidRPr="6A640B8E" w:rsidR="5A6D4055">
        <w:rPr>
          <w:rStyle w:val="ng-star-inserted1"/>
          <w:rFonts w:ascii="Arial" w:hAnsi="Arial" w:eastAsia="Arial" w:cs="Arial"/>
          <w:b w:val="1"/>
          <w:bCs w:val="1"/>
          <w:sz w:val="40"/>
          <w:szCs w:val="40"/>
        </w:rPr>
        <w:t xml:space="preserve"> </w:t>
      </w:r>
      <w:r w:rsidRPr="6A640B8E" w:rsidR="5A6D4055">
        <w:rPr>
          <w:rStyle w:val="ng-star-inserted1"/>
          <w:rFonts w:ascii="Arial" w:hAnsi="Arial" w:eastAsia="Arial" w:cs="Arial"/>
          <w:b w:val="1"/>
          <w:bCs w:val="1"/>
          <w:sz w:val="40"/>
          <w:szCs w:val="40"/>
        </w:rPr>
        <w:t>Arviosi</w:t>
      </w:r>
      <w:r w:rsidRPr="6A640B8E" w:rsidR="5A6D4055">
        <w:rPr>
          <w:rStyle w:val="ng-star-inserted1"/>
          <w:rFonts w:ascii="Arial" w:hAnsi="Arial" w:eastAsia="Arial" w:cs="Arial"/>
          <w:b w:val="1"/>
          <w:bCs w:val="1"/>
          <w:sz w:val="40"/>
          <w:szCs w:val="40"/>
        </w:rPr>
        <w:t xml:space="preserve"> </w:t>
      </w:r>
      <w:r w:rsidRPr="6A640B8E" w:rsidR="5A6D4055">
        <w:rPr>
          <w:rStyle w:val="ng-star-inserted1"/>
          <w:rFonts w:ascii="Arial" w:hAnsi="Arial" w:eastAsia="Arial" w:cs="Arial"/>
          <w:b w:val="1"/>
          <w:bCs w:val="1"/>
          <w:sz w:val="40"/>
          <w:szCs w:val="40"/>
        </w:rPr>
        <w:t>Nyt</w:t>
      </w:r>
      <w:r w:rsidRPr="6A640B8E" w:rsidR="5A6D4055">
        <w:rPr>
          <w:rStyle w:val="ng-star-inserted1"/>
          <w:rFonts w:ascii="Arial" w:hAnsi="Arial" w:eastAsia="Arial" w:cs="Arial"/>
          <w:b w:val="1"/>
          <w:bCs w:val="1"/>
          <w:sz w:val="40"/>
          <w:szCs w:val="40"/>
        </w:rPr>
        <w:t>” con l</w:t>
      </w:r>
      <w:r w:rsidRPr="6A640B8E" w:rsidR="6FB88116">
        <w:rPr>
          <w:rStyle w:val="ng-star-inserted1"/>
          <w:rFonts w:ascii="Arial" w:hAnsi="Arial" w:eastAsia="Arial" w:cs="Arial"/>
          <w:b w:val="1"/>
          <w:bCs w:val="1"/>
          <w:sz w:val="40"/>
          <w:szCs w:val="40"/>
        </w:rPr>
        <w:t>’</w:t>
      </w:r>
      <w:r w:rsidRPr="6A640B8E" w:rsidR="5A6D4055">
        <w:rPr>
          <w:rStyle w:val="ng-star-inserted1"/>
          <w:rFonts w:ascii="Arial" w:hAnsi="Arial" w:eastAsia="Arial" w:cs="Arial"/>
          <w:b w:val="1"/>
          <w:bCs w:val="1"/>
          <w:sz w:val="40"/>
          <w:szCs w:val="40"/>
        </w:rPr>
        <w:t>H2 sotto)</w:t>
      </w:r>
    </w:p>
    <w:p w:rsidR="0C7D3774" w:rsidP="0C7D3774" w:rsidRDefault="0C7D3774" w14:paraId="49409CDF" w14:textId="0D499024">
      <w:pPr>
        <w:pStyle w:val="ng-star-inserted"/>
        <w:suppressLineNumbers w:val="0"/>
        <w:bidi w:val="0"/>
        <w:spacing w:beforeAutospacing="on" w:afterAutospacing="on" w:line="240" w:lineRule="auto"/>
        <w:ind w:left="0" w:right="0"/>
        <w:jc w:val="left"/>
        <w:rPr>
          <w:rStyle w:val="ng-star-inserted1"/>
          <w:rFonts w:ascii="Arial" w:hAnsi="Arial" w:eastAsia="Arial" w:cs="Arial"/>
          <w:sz w:val="28"/>
          <w:szCs w:val="28"/>
        </w:rPr>
      </w:pPr>
    </w:p>
    <w:p w:rsidR="000014C3" w:rsidP="6A640B8E" w:rsidRDefault="000014C3" w14:paraId="07F24820" w14:textId="78E12C17">
      <w:pPr>
        <w:pStyle w:val="ng-star-inserted"/>
        <w:rPr>
          <w:rStyle w:val="ng-star-inserted1"/>
          <w:rFonts w:ascii="Arial" w:hAnsi="Arial" w:eastAsia="Arial" w:cs="Arial"/>
          <w:b w:val="1"/>
          <w:bCs w:val="1"/>
          <w:sz w:val="52"/>
          <w:szCs w:val="52"/>
        </w:rPr>
      </w:pP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(H2)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Oletko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Valmis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Saamaan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Rahaa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Kellostasi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?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Pyydä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Ilmainen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Arviointi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Nyt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!</w:t>
      </w:r>
      <w:r>
        <w:br/>
      </w:r>
      <w:r>
        <w:br/>
      </w:r>
      <w:r w:rsidRPr="6A640B8E" w:rsidR="4362A666">
        <w:rPr>
          <w:rStyle w:val="ng-star-inserted1"/>
          <w:rFonts w:ascii="Arial" w:hAnsi="Arial" w:eastAsia="Arial" w:cs="Arial"/>
          <w:b w:val="1"/>
          <w:bCs w:val="1"/>
          <w:sz w:val="52"/>
          <w:szCs w:val="52"/>
        </w:rPr>
        <w:t>(Da qui in avanti usa solo i testi qui sotto e cancella il resto del testo vecchio dal sito)</w:t>
      </w:r>
      <w:r>
        <w:br/>
      </w:r>
    </w:p>
    <w:p w:rsidR="0C7D3774" w:rsidP="0C7D3774" w:rsidRDefault="0C7D3774" w14:paraId="454CF30D" w14:textId="23065903">
      <w:pPr>
        <w:pStyle w:val="ng-star-inserted"/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</w:pPr>
    </w:p>
    <w:p w:rsidR="000014C3" w:rsidP="0C7D3774" w:rsidRDefault="000014C3" w14:paraId="74767BBE" w14:textId="3839FAC7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Älä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anna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arvokellosi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vain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kerätä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pölyä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Ota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ensimmäinen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askel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kohti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helppoa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ja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tuottoisaa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kauppaa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  <w:r w:rsidRPr="6A640B8E" w:rsidR="0FBC9A0E">
        <w:rPr>
          <w:rStyle w:val="ng-star-inserted1"/>
          <w:rFonts w:ascii="Arial" w:hAnsi="Arial" w:eastAsia="Arial" w:cs="Arial"/>
          <w:sz w:val="28"/>
          <w:szCs w:val="28"/>
        </w:rPr>
        <w:t>O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yhteyttä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Satuun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  <w:r w:rsidRPr="6A640B8E" w:rsidR="74B85A76">
        <w:rPr>
          <w:rStyle w:val="ng-star-inserted1"/>
          <w:rFonts w:ascii="Arial" w:hAnsi="Arial" w:eastAsia="Arial" w:cs="Arial"/>
          <w:sz w:val="28"/>
          <w:szCs w:val="28"/>
        </w:rPr>
        <w:t>(</w:t>
      </w:r>
      <w:r w:rsidRPr="6A640B8E" w:rsidR="3EFC873B">
        <w:rPr>
          <w:rStyle w:val="ng-star-inserted1"/>
          <w:rFonts w:ascii="Arial" w:hAnsi="Arial" w:eastAsia="Arial" w:cs="Arial"/>
          <w:sz w:val="28"/>
          <w:szCs w:val="28"/>
        </w:rPr>
        <w:t xml:space="preserve">METTI IL </w:t>
      </w:r>
      <w:r w:rsidRPr="6A640B8E" w:rsidR="74B85A76">
        <w:rPr>
          <w:rStyle w:val="ng-star-inserted1"/>
          <w:rFonts w:ascii="Arial" w:hAnsi="Arial" w:eastAsia="Arial" w:cs="Arial"/>
          <w:sz w:val="28"/>
          <w:szCs w:val="28"/>
        </w:rPr>
        <w:t>CTA MYY KELLOSI)</w:t>
      </w:r>
    </w:p>
    <w:p w:rsidR="000014C3" w:rsidP="0C7D3774" w:rsidRDefault="000014C3" w14:paraId="1832B884" w14:textId="2F77159A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</w:p>
    <w:p w:rsidR="000014C3" w:rsidP="569C3480" w:rsidRDefault="000014C3" w14:paraId="74C5A885" w14:textId="0B8E15EF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Autamme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sinua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saamaan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parhaan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mahdollisen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hyödyn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kellostasi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–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nopeasti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ja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turvallisesti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.</w:t>
      </w:r>
    </w:p>
    <w:p w:rsidR="0C7D3774" w:rsidP="0C7D3774" w:rsidRDefault="0C7D3774" w14:paraId="53D3844D" w14:textId="7D46E1A5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</w:p>
    <w:p w:rsidR="7D1940D8" w:rsidP="0C7D3774" w:rsidRDefault="7D1940D8" w14:paraId="3C597778" w14:textId="2E99FAF2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 w:rsidRPr="6A640B8E" w:rsidR="7D1940D8">
        <w:rPr>
          <w:rStyle w:val="ng-star-inserted1"/>
          <w:rFonts w:ascii="Arial" w:hAnsi="Arial" w:eastAsia="Arial" w:cs="Arial"/>
          <w:sz w:val="28"/>
          <w:szCs w:val="28"/>
        </w:rPr>
        <w:t>QUI VANNO INSERITI I LINK PER IL MODULO E PER IL WHATSAPP DI SATU</w:t>
      </w:r>
    </w:p>
    <w:p w:rsidR="000014C3" w:rsidP="569C3480" w:rsidRDefault="000014C3" w14:paraId="4F02CE49" w14:textId="77777777" w14:noSpellErr="1">
      <w:pPr>
        <w:rPr>
          <w:rFonts w:ascii="Arial" w:hAnsi="Arial" w:eastAsia="Arial" w:cs="Arial"/>
          <w:sz w:val="28"/>
          <w:szCs w:val="28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3E430343" wp14:editId="2BE0EEE4">
                <wp:extent cx="6120130" cy="1270"/>
                <wp:effectExtent l="0" t="31750" r="0" b="36830"/>
                <wp:docPr id="953843996" name="Rettangol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ttangolo 3" style="width:481.9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spid="_x0000_s1026" filled="f" w14:anchorId="5891235E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">
                <w10:anchorlock/>
              </v:rect>
            </w:pict>
          </mc:Fallback>
        </mc:AlternateContent>
      </w:r>
    </w:p>
    <w:p w:rsidR="000014C3" w:rsidP="569C3480" w:rsidRDefault="000014C3" w14:paraId="39B0A2D5" w14:textId="415A1F26">
      <w:pPr>
        <w:pStyle w:val="ng-star-inserted"/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</w:pP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(H2)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Usein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Kysytyt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Kysymykset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(F.A.Q.)</w:t>
      </w:r>
      <w:r>
        <w:br/>
      </w:r>
      <w:r>
        <w:br/>
      </w:r>
      <w:r w:rsidRPr="6A640B8E" w:rsidR="2DEC61C5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(NOTA ALESSANDRO. RISCRIVI LE F.A.Q. UNA PER UNA CON LE DOMANDE  E LE RISPOSTE CHE POSSIBILMENTE ABBIAMO LE PAROLE CHIAVE IN GRASSETTO. GRAZIE)</w:t>
      </w:r>
    </w:p>
    <w:p w:rsidR="000014C3" w:rsidP="0C7D3774" w:rsidRDefault="000014C3" w14:paraId="5A59578C" w14:textId="5AE20751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>
        <w:br/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1.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Miten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kelloni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arvo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määritetään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?</w:t>
      </w:r>
    </w:p>
    <w:p w:rsidR="000014C3" w:rsidP="6A640B8E" w:rsidRDefault="000014C3" w14:paraId="37FD79CD" w14:textId="3EB2D521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>
        <w:br/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Ensimmäinen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askel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on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olla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yhteydessä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suomenkieliseen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ostosassistenttiimme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Satuun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Tämän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jälkeen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kokeneet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asiantuntijamme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Angelo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Montanarin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johdolla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tekevät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alustavan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hinta-arvion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kellostasi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perustuen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antamiisi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tietoihin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ja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kuviin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</w:p>
    <w:p w:rsidR="000014C3" w:rsidP="6A640B8E" w:rsidRDefault="000014C3" w14:paraId="040D147A" w14:textId="390B1AF1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</w:p>
    <w:p w:rsidR="000014C3" w:rsidP="569C3480" w:rsidRDefault="000014C3" w14:paraId="486396D3" w14:textId="419A0055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Lopullinen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kellon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arviointi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ja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ostotarjous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vahvistetaan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kun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asiantuntijamme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ovat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tarkastaneet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kellon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joko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DHL-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kuljetuksen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jälkeen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tai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yhteistyökumppanimme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suorittaman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fyysisen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tarkastuksen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perusteella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Hämeenlinnassa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  <w:r w:rsidRPr="6A640B8E" w:rsidR="1C56A00A">
        <w:rPr>
          <w:rStyle w:val="ng-star-inserted1"/>
          <w:rFonts w:ascii="Arial" w:hAnsi="Arial" w:eastAsia="Arial" w:cs="Arial"/>
          <w:sz w:val="28"/>
          <w:szCs w:val="28"/>
        </w:rPr>
        <w:t xml:space="preserve">Hän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itse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ei tee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arviointia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vaan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toimii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luotettuna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tarkastajana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.</w:t>
      </w:r>
    </w:p>
    <w:p w:rsidR="0C7D3774" w:rsidP="0C7D3774" w:rsidRDefault="0C7D3774" w14:paraId="0B010144" w14:textId="4B46E885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</w:p>
    <w:p w:rsidR="000014C3" w:rsidP="0C7D3774" w:rsidRDefault="000014C3" w14:paraId="3AAD27C5" w14:textId="26D5F7EA">
      <w:pPr>
        <w:pStyle w:val="ng-star-inserted"/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</w:pP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2.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Mitä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tekijöitä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arvioinnissa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otetaan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huomioon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?</w:t>
      </w:r>
      <w:r>
        <w:br/>
      </w:r>
    </w:p>
    <w:p w:rsidR="000014C3" w:rsidP="569C3480" w:rsidRDefault="000014C3" w14:paraId="2F9E0780" w14:textId="0A58186E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Asiantuntijamme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ottavat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huomioon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kellon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merkin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mallin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iän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yleiskunnon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(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sekä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ulkoisen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että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koneiston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),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aitouden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mahdolliset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alkuperäiset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asiakirjat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ja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laatikon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sekä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kellon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senhetkisen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kysynnän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ja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arvon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kansainvälisillä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markkinoilla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Durabilis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Srl:n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yli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9068926">
        <w:rPr>
          <w:rStyle w:val="ng-star-inserted1"/>
          <w:rFonts w:ascii="Arial" w:hAnsi="Arial" w:eastAsia="Arial" w:cs="Arial"/>
          <w:sz w:val="28"/>
          <w:szCs w:val="28"/>
        </w:rPr>
        <w:t>15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vuoden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kokemus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takaa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tarkan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luksuskellon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arvioinnin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.</w:t>
      </w:r>
    </w:p>
    <w:p w:rsidR="0C7D3774" w:rsidP="0C7D3774" w:rsidRDefault="0C7D3774" w14:paraId="0D5020A2" w14:textId="634C8DB9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</w:p>
    <w:p w:rsidR="000014C3" w:rsidP="0C7D3774" w:rsidRDefault="000014C3" w14:paraId="72FCC7B2" w14:textId="045DD670">
      <w:pPr>
        <w:pStyle w:val="ng-star-inserted"/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</w:pP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3.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Kellon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arviointi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hinta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–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mitä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se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tarkoittaa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?</w:t>
      </w:r>
      <w:r>
        <w:br/>
      </w:r>
    </w:p>
    <w:p w:rsidR="000014C3" w:rsidP="569C3480" w:rsidRDefault="000014C3" w14:paraId="5C929416" w14:textId="453B7709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"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Kellon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arviointi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hinta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" on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asiantuntijoidemme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määrittämä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rahasumma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jonka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Rolexbuyers.fi /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Durabilis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Srl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on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valmis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maksamaan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kellostasi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Tämä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on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sitoumukseton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ostotarjouksemme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joka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perustuu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huolelliseen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arvioon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ja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maksetaan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nopeana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SEPA-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pikasiirtona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kaupan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vahvistuttua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.</w:t>
      </w:r>
    </w:p>
    <w:p w:rsidR="0C7D3774" w:rsidP="0C7D3774" w:rsidRDefault="0C7D3774" w14:paraId="662A38CC" w14:textId="35D8F61A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</w:p>
    <w:p w:rsidR="000014C3" w:rsidP="0C7D3774" w:rsidRDefault="000014C3" w14:paraId="1463B663" w14:textId="0460D84C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4.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Luksuskellon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arviointi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hinta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–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miten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se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eroaa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tavallisesta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arvioinnista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?</w:t>
      </w:r>
    </w:p>
    <w:p w:rsidR="000014C3" w:rsidP="569C3480" w:rsidRDefault="000014C3" w14:paraId="7E4800FB" w14:textId="3A888DEB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>
        <w:br/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Luksuskellon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arviointi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hinta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määrittelyssä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asiantuntijamme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kiinnittävät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erityistä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huomiota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brändin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(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esim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Rolex,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Patek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Philippe)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erityispiirteisiin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mallin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harvinaisuuteen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materiaaleihin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ja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keräilyarvoon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Kokemuksemme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kansainvälisiltä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markkinoilta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varmistaa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että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saat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kilpailukykyisen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ja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reilun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tarjouksen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arvokellollesi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.</w:t>
      </w:r>
    </w:p>
    <w:p w:rsidR="0C7D3774" w:rsidP="0C7D3774" w:rsidRDefault="0C7D3774" w14:paraId="5764CB2A" w14:textId="7DA14AF0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</w:p>
    <w:p w:rsidR="000014C3" w:rsidP="0C7D3774" w:rsidRDefault="000014C3" w14:paraId="1E20C19C" w14:textId="71C6A0BD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5.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Ilmainen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kellon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arviointi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–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onko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se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todella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täysin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maksuton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?</w:t>
      </w:r>
    </w:p>
    <w:p w:rsidR="000014C3" w:rsidP="569C3480" w:rsidRDefault="000014C3" w14:paraId="2B5A9A17" w14:textId="6E0B8605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>
        <w:br/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Kyllä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tarjoamamme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ilmai</w:t>
      </w:r>
      <w:r w:rsidRPr="6A640B8E" w:rsidR="73E06A10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s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en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kellon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arvioin</w:t>
      </w:r>
      <w:r w:rsidRPr="6A640B8E" w:rsidR="459FE630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nin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7D0A6358">
        <w:rPr>
          <w:rStyle w:val="ng-star-inserted1"/>
          <w:rFonts w:ascii="Arial" w:hAnsi="Arial" w:eastAsia="Arial" w:cs="Arial"/>
          <w:sz w:val="28"/>
          <w:szCs w:val="28"/>
        </w:rPr>
        <w:t xml:space="preserve">joka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on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täysin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maksuton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eikä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sido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sinua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myyntiin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Sekä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alustava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arviointi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että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mahdollinen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vakuutettu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DHL-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kuljetus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(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jos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päätät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myydä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meille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)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ovat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sinulle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veloituksettomia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Voit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pyytää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arvion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luottamuksellisesti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.</w:t>
      </w:r>
    </w:p>
    <w:p w:rsidR="0C7D3774" w:rsidP="0C7D3774" w:rsidRDefault="0C7D3774" w14:paraId="53138395" w14:textId="276AC33E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</w:p>
    <w:p w:rsidR="000014C3" w:rsidP="0C7D3774" w:rsidRDefault="000014C3" w14:paraId="73DB90E2" w14:textId="0DD41198">
      <w:pPr>
        <w:pStyle w:val="ng-star-inserted"/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</w:pP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6.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Kuinka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myydä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Rolex –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mitä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asiakirjoja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tarvitsen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?</w:t>
      </w:r>
      <w:r>
        <w:br/>
      </w:r>
    </w:p>
    <w:p w:rsidR="000014C3" w:rsidP="569C3480" w:rsidRDefault="000014C3" w14:paraId="4DD63667" w14:textId="35CB125D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Kun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haluat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myydä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Rolex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-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kellosi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alkuperäiset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asiakirjat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ja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laatikko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voivat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nostaa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sen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arvoa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mutta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kauppa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onnistuu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ilmankin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Luotettavaa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kaupankäyntiä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varten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tarvitsemme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virallisen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henkilöllisyystodistuksesi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Ostosassistenttimme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Satu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auttaa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sinua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kaikissa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vaiheissa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ja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varmistaa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että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prosessi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on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sujuva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ja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yksityisyytesi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suojattu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.</w:t>
      </w:r>
    </w:p>
    <w:p w:rsidR="0C7D3774" w:rsidP="0C7D3774" w:rsidRDefault="0C7D3774" w14:paraId="31FC1696" w14:textId="7B5101E3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</w:p>
    <w:p w:rsidR="000014C3" w:rsidP="0C7D3774" w:rsidRDefault="000014C3" w14:paraId="0E842F44" w14:textId="396491D3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7.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Mihin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myydä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Rolex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Suomessa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?</w:t>
      </w:r>
    </w:p>
    <w:p w:rsidR="000014C3" w:rsidP="569C3480" w:rsidRDefault="000014C3" w14:paraId="2DF1E34A" w14:textId="5F5C10F2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>
        <w:br/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Rolexbuyers.fi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tarjoaa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kaksi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turvallista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ja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ammattimaista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tapaa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myydä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Rolex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Suomessa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:</w:t>
      </w:r>
    </w:p>
    <w:p w:rsidR="000014C3" w:rsidP="569C3480" w:rsidRDefault="000014C3" w14:paraId="33A94781" w14:textId="50A6A6D8">
      <w:pPr>
        <w:pStyle w:val="ng-star-inserted"/>
        <w:numPr>
          <w:ilvl w:val="0"/>
          <w:numId w:val="2"/>
        </w:numPr>
        <w:rPr>
          <w:rStyle w:val="ng-star-inserted1"/>
          <w:rFonts w:ascii="Arial" w:hAnsi="Arial" w:eastAsia="Arial" w:cs="Arial"/>
          <w:sz w:val="28"/>
          <w:szCs w:val="28"/>
        </w:rPr>
      </w:pP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Verkossa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: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1C084105">
        <w:rPr>
          <w:rStyle w:val="ng-star-inserted1"/>
          <w:rFonts w:ascii="Arial" w:hAnsi="Arial" w:eastAsia="Arial" w:cs="Arial"/>
          <w:sz w:val="28"/>
          <w:szCs w:val="28"/>
        </w:rPr>
        <w:t>O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yhteys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Satuun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Kun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asiantuntijamme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ovat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antaneet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tarjouksen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ja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se on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hyväksytty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saat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maksun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SEPA-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pikasiirtona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ja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voit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lähettää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kellon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meille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vakuutetulla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DHL-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kuljetuksella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.</w:t>
      </w:r>
    </w:p>
    <w:p w:rsidR="000014C3" w:rsidP="569C3480" w:rsidRDefault="000014C3" w14:paraId="0028ED7E" w14:textId="08049F29">
      <w:pPr>
        <w:pStyle w:val="ng-star-inserted"/>
        <w:numPr>
          <w:ilvl w:val="0"/>
          <w:numId w:val="2"/>
        </w:numPr>
        <w:rPr>
          <w:rStyle w:val="ng-star-inserted1"/>
          <w:rFonts w:ascii="Arial" w:hAnsi="Arial" w:eastAsia="Arial" w:cs="Arial"/>
          <w:sz w:val="28"/>
          <w:szCs w:val="28"/>
        </w:rPr>
      </w:pP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Hämeenlinnassa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: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Sovi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tapaaminen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ostosassistentti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Sadun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kautta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Yhteistyökumppanimme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tarkastaa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kellon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sovitusti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Kun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asiantuntijamme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vahvistavat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lopullisen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hinnan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tarkastuksen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perusteella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saat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maksun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SEPA-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pikasiirtona</w:t>
      </w:r>
      <w:r w:rsidRPr="6A640B8E" w:rsidR="760994E1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760994E1">
        <w:rPr>
          <w:rStyle w:val="ng-star-inserted1"/>
          <w:rFonts w:ascii="Arial" w:hAnsi="Arial" w:eastAsia="Arial" w:cs="Arial"/>
          <w:sz w:val="28"/>
          <w:szCs w:val="28"/>
        </w:rPr>
        <w:t>heti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Vasta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kun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maksu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näkyy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tililläsi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luovutat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kellon</w:t>
      </w:r>
      <w:r w:rsidRPr="6A640B8E" w:rsidR="5E67E84F">
        <w:rPr>
          <w:rStyle w:val="ng-star-inserted1"/>
          <w:rFonts w:ascii="Arial" w:hAnsi="Arial" w:eastAsia="Arial" w:cs="Arial"/>
          <w:sz w:val="28"/>
          <w:szCs w:val="28"/>
        </w:rPr>
        <w:t xml:space="preserve"> yhteyshenkilöllemme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.</w:t>
      </w:r>
    </w:p>
    <w:p w:rsidR="6A640B8E" w:rsidP="6A640B8E" w:rsidRDefault="6A640B8E" w14:paraId="0D6F4E6F" w14:textId="107B3B8A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</w:p>
    <w:p w:rsidR="000014C3" w:rsidP="0C7D3774" w:rsidRDefault="000014C3" w14:paraId="1790819C" w14:textId="3DB9FDDF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8.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Miten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pyydän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Rolex-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arvioinnin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verkossa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?</w:t>
      </w:r>
    </w:p>
    <w:p w:rsidR="000014C3" w:rsidP="569C3480" w:rsidRDefault="000014C3" w14:paraId="47C9AF07" w14:textId="652E149E">
      <w:pPr>
        <w:pStyle w:val="ng-star-inserted"/>
      </w:pPr>
    </w:p>
    <w:p w:rsidR="000014C3" w:rsidP="569C3480" w:rsidRDefault="000014C3" w14:paraId="3D2BB525" w14:textId="6523377C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Helpoiten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pyydät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Rolex-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arvioinnin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verkossa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o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tta</w:t>
      </w:r>
      <w:r w:rsidRPr="6A640B8E" w:rsidR="43EB0E6E">
        <w:rPr>
          <w:rStyle w:val="ng-star-inserted1"/>
          <w:rFonts w:ascii="Arial" w:hAnsi="Arial" w:eastAsia="Arial" w:cs="Arial"/>
          <w:sz w:val="28"/>
          <w:szCs w:val="28"/>
        </w:rPr>
        <w:t>mall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suoraan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yhteyttä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ostosassistenttiimme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Satuun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joka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opastaa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prosessissa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Asiantuntijamme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antavat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alustavan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tarjouksen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yleensä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24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tunnin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kuluessa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arkipäivisin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.</w:t>
      </w:r>
    </w:p>
    <w:p w:rsidR="0C7D3774" w:rsidP="0C7D3774" w:rsidRDefault="0C7D3774" w14:paraId="75E9211A" w14:textId="56604FF5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</w:p>
    <w:p w:rsidR="000014C3" w:rsidP="0C7D3774" w:rsidRDefault="000014C3" w14:paraId="719D22B0" w14:textId="643F8939">
      <w:pPr>
        <w:pStyle w:val="ng-star-inserted"/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</w:pP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9.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Mikä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on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Rolexin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arviointi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myyntiä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varten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?</w:t>
      </w:r>
      <w:r>
        <w:br/>
      </w:r>
    </w:p>
    <w:p w:rsidR="000014C3" w:rsidP="569C3480" w:rsidRDefault="000014C3" w14:paraId="50D11306" w14:textId="09D639CC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Se on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asiantuntijoidemme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(Angelo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Montanarin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johdolla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)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tekemä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hinta-arvio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ja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ostotarjous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sinun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Rolex-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kellollesi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nimenomaan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myyntiä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varten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Tämä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maksuton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ja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sitoumukseton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tarjous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perustuu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kellon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ominaisuuksiin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ja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markkina-arvoon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.</w:t>
      </w:r>
    </w:p>
    <w:p w:rsidR="0C7D3774" w:rsidP="0C7D3774" w:rsidRDefault="0C7D3774" w14:paraId="40300098" w14:textId="70100A59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</w:p>
    <w:p w:rsidR="000014C3" w:rsidP="0C7D3774" w:rsidRDefault="000014C3" w14:paraId="18319E07" w14:textId="5D8AE19F">
      <w:pPr>
        <w:pStyle w:val="ng-star-inserted"/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</w:pP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10.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Myydä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Patek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Philippe –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miten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toimin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?</w:t>
      </w:r>
      <w:r>
        <w:br/>
      </w:r>
    </w:p>
    <w:p w:rsidR="000014C3" w:rsidP="569C3480" w:rsidRDefault="000014C3" w14:paraId="7FD3B973" w14:textId="39A5B3F9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Jos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haluat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myydä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Patek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Philippe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-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kellosi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prosessi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on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sama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kuin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muidenkin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arvokellojen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kohdalla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  <w:r w:rsidRPr="6A640B8E" w:rsidR="385B3E35">
        <w:rPr>
          <w:rStyle w:val="ng-star-inserted1"/>
          <w:rFonts w:ascii="Arial" w:hAnsi="Arial" w:eastAsia="Arial" w:cs="Arial"/>
          <w:sz w:val="28"/>
          <w:szCs w:val="28"/>
        </w:rPr>
        <w:t>O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yhteys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Satuun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Valitse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sitten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sinulle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sopivin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tapa: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turvallinen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DHL-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kuljetus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(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maksu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tilille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ennen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lähetystä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)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tai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kellon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fyysinen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tarkastus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ja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luovutus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Hämeenlinnassa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5D9916D6">
        <w:rPr>
          <w:rStyle w:val="ng-star-inserted1"/>
          <w:rFonts w:ascii="Arial" w:hAnsi="Arial" w:eastAsia="Arial" w:cs="Arial"/>
          <w:sz w:val="28"/>
          <w:szCs w:val="28"/>
        </w:rPr>
        <w:t>yhteyshenkilömme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toimesta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(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maksu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tilille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tarkastuksen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jälkeen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ennen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luovutusta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).</w:t>
      </w:r>
    </w:p>
    <w:p w:rsidR="0C7D3774" w:rsidP="0C7D3774" w:rsidRDefault="0C7D3774" w14:paraId="0F4C0CB8" w14:textId="243BA2A6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</w:p>
    <w:p w:rsidR="000014C3" w:rsidP="0C7D3774" w:rsidRDefault="000014C3" w14:paraId="5FAA4835" w14:textId="61458AEA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11.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Myydä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kello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käteisellä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–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miten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ja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milloin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maksu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suoritetaan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?</w:t>
      </w:r>
    </w:p>
    <w:p w:rsidR="000014C3" w:rsidP="0C7D3774" w:rsidRDefault="000014C3" w14:paraId="64D20176" w14:textId="05D7FDD6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</w:p>
    <w:p w:rsidR="000014C3" w:rsidP="569C3480" w:rsidRDefault="000014C3" w14:paraId="787E5CAC" w14:textId="00189EF9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Turvallisuussyistä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emme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käytä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käteismaksuja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Kun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päätät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myydä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kellon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meille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maksu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suoritetaan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aina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nopeana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ja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turvallisena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SEPA-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pikasiirtona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pankkitilillesi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Maksu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ajoittuu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heti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lopullisen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kauppasumman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hyväksymisen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jälkeen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: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joko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ennen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kellon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lähettämistä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DHL:llä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tai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Hämeenlinnassa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tehdyn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tarkastuksen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jälkeen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mutta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aina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ennen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kuin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luovutat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kellon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.</w:t>
      </w:r>
    </w:p>
    <w:p w:rsidR="0C7D3774" w:rsidP="0C7D3774" w:rsidRDefault="0C7D3774" w14:paraId="67210483" w14:textId="5B9423F9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</w:p>
    <w:p w:rsidR="000014C3" w:rsidP="0C7D3774" w:rsidRDefault="000014C3" w14:paraId="745E1AC6" w14:textId="14AECACD">
      <w:pPr>
        <w:pStyle w:val="ng-star-inserted"/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</w:pP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12.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Myydä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Rolex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käteisellä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–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onko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hinta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parempi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kuin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tilisiirrolla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?</w:t>
      </w:r>
      <w:r>
        <w:br/>
      </w:r>
    </w:p>
    <w:p w:rsidR="000014C3" w:rsidP="569C3480" w:rsidRDefault="000014C3" w14:paraId="22B621E8" w14:textId="06A61A29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Maksutapamme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on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aina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SEPA-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pikasiirto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joten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emme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tarjoa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käteismaksuvaihtoehtoa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Hinta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jonka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tarjoamme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kun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haluat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myydä</w:t>
      </w:r>
      <w:r w:rsidRPr="0C7D3774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Rolex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perustuu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ainoastaan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kellon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arvoon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jonka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asiantuntijamme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määrittelevät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Takaamme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reilun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hinnan</w:t>
      </w:r>
      <w:r w:rsidRPr="0C7D3774" w:rsidR="000014C3">
        <w:rPr>
          <w:rStyle w:val="ng-star-inserted1"/>
          <w:rFonts w:ascii="Arial" w:hAnsi="Arial" w:eastAsia="Arial" w:cs="Arial"/>
          <w:sz w:val="28"/>
          <w:szCs w:val="28"/>
        </w:rPr>
        <w:t>.</w:t>
      </w:r>
    </w:p>
    <w:p w:rsidR="0C7D3774" w:rsidP="0C7D3774" w:rsidRDefault="0C7D3774" w14:paraId="2E993C45" w14:textId="25841EDA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</w:p>
    <w:p w:rsidR="000014C3" w:rsidP="0C7D3774" w:rsidRDefault="000014C3" w14:paraId="477B772D" w14:textId="3789AC59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13.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Raha</w:t>
      </w:r>
      <w:r w:rsidRPr="6A640B8E" w:rsidR="7FB9DC6B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t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kellosta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–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kuinka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nopeasti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saan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maksun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?</w:t>
      </w:r>
    </w:p>
    <w:p w:rsidR="000014C3" w:rsidP="569C3480" w:rsidRDefault="000014C3" w14:paraId="403F78A7" w14:textId="73A4029A">
      <w:pPr>
        <w:pStyle w:val="ng-star-inserted"/>
      </w:pPr>
      <w:r>
        <w:br/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Saat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raha</w:t>
      </w:r>
      <w:r w:rsidRPr="6A640B8E" w:rsidR="480C285E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t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kellosta</w:t>
      </w:r>
      <w:r w:rsidRPr="6A640B8E" w:rsidR="53EA835C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si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erittäin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nopeasti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Kun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lopullinen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ostotarjous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on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hyväksytty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molemmin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puolin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lähetämme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maksun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SEPA-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pikasiirtona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Siirto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näkyy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tililläsi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yleensä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minuuteissa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(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pankkien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välinen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viive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mahdollinen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),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varmistaen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nopean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ja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vaivattoman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kaupankäynnin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.</w:t>
      </w:r>
    </w:p>
    <w:p w:rsidR="0C7D3774" w:rsidP="0C7D3774" w:rsidRDefault="0C7D3774" w14:paraId="19EFAE4D" w14:textId="7697CF0D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</w:p>
    <w:p w:rsidR="000014C3" w:rsidP="0C7D3774" w:rsidRDefault="000014C3" w14:paraId="4C73FC93" w14:textId="57208102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14.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Nopea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kelloarviointi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– </w:t>
      </w:r>
      <w:r w:rsidRPr="6A640B8E" w:rsidR="40F97CDF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Saanko</w:t>
      </w:r>
      <w:r w:rsidRPr="6A640B8E" w:rsidR="40F97CDF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40F97CDF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arvion</w:t>
      </w:r>
      <w:r w:rsidRPr="6A640B8E" w:rsidR="40F97CDF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18BC65E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ja</w:t>
      </w:r>
      <w:r w:rsidRPr="6A640B8E" w:rsidR="018BC65E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18BC65E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rahat</w:t>
      </w:r>
      <w:r w:rsidRPr="6A640B8E" w:rsidR="018BC65E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24 tunnin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sisällä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?</w:t>
      </w:r>
    </w:p>
    <w:p w:rsidR="000014C3" w:rsidP="569C3480" w:rsidRDefault="000014C3" w14:paraId="5E04816C" w14:textId="138AC1E3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>
        <w:br/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Tarjoamme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nopean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kelloarvioinnin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alustavan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tarjouksen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muodossa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usein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24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tunnin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sisällä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yhteydenotostasi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arkipäivisin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Itse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maksu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tapahtuu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välittömästi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lopullisen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kauppasopimuksen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synnyttyä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Koko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prosessi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yhteydenotosta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maksun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saapumiseen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pyritään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hoitamaan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mahdollisimman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joustavasti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ja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nopeasti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yleensä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3E883EB4">
        <w:rPr>
          <w:rStyle w:val="ng-star-inserted1"/>
          <w:rFonts w:ascii="Arial" w:hAnsi="Arial" w:eastAsia="Arial" w:cs="Arial"/>
          <w:sz w:val="28"/>
          <w:szCs w:val="28"/>
        </w:rPr>
        <w:t>yhdessä</w:t>
      </w:r>
      <w:r w:rsidRPr="6A640B8E" w:rsidR="3E883EB4">
        <w:rPr>
          <w:rStyle w:val="ng-star-inserted1"/>
          <w:rFonts w:ascii="Arial" w:hAnsi="Arial" w:eastAsia="Arial" w:cs="Arial"/>
          <w:sz w:val="28"/>
          <w:szCs w:val="28"/>
        </w:rPr>
        <w:t xml:space="preserve"> tai kahdessa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päivässä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.</w:t>
      </w:r>
    </w:p>
    <w:p w:rsidR="0C7D3774" w:rsidP="0C7D3774" w:rsidRDefault="0C7D3774" w14:paraId="3B54FA24" w14:textId="0A0C60D4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</w:p>
    <w:p w:rsidR="000014C3" w:rsidP="0C7D3774" w:rsidRDefault="000014C3" w14:paraId="465E09DA" w14:textId="24B29885">
      <w:pPr>
        <w:pStyle w:val="ng-star-inserted"/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</w:pP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15.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Käteispalvelu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kelloille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–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mitä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se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kattaa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?</w:t>
      </w:r>
      <w:r>
        <w:br/>
      </w:r>
    </w:p>
    <w:p w:rsidR="000014C3" w:rsidP="6A640B8E" w:rsidRDefault="000014C3" w14:paraId="591CC48C" w14:textId="7FC745AA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Vaikka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emme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käytä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fyysistä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käteistä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palvelumme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on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suunniteltu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muuttamaan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kellosi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rahaksi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mahdollisimman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nopeasti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ja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turvallisesti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</w:p>
    <w:p w:rsidR="000014C3" w:rsidP="6A640B8E" w:rsidRDefault="000014C3" w14:paraId="34CFB393" w14:textId="2A92E434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</w:p>
    <w:p w:rsidR="000014C3" w:rsidP="569C3480" w:rsidRDefault="000014C3" w14:paraId="6DE5F582" w14:textId="4141FAA8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Tämä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"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palvelu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"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kattaa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yhteydenoton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ostosassistentti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Satuun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ilmaisen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asiantuntija-arvioinnin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(Angelo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Montanarin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johdolla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),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reilun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ostotarjouksen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nopean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maksun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SEPA-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pikasiirtona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sekä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turvalliset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logistiikkavaihtoehdot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(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vakuutettu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DHL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tai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tarkastus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/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luovutus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Hämeenlinnassa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32FC8D8">
        <w:rPr>
          <w:rStyle w:val="ng-star-inserted1"/>
          <w:rFonts w:ascii="Arial" w:hAnsi="Arial" w:eastAsia="Arial" w:cs="Arial"/>
          <w:sz w:val="28"/>
          <w:szCs w:val="28"/>
        </w:rPr>
        <w:t>yhteyshenkilömme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kautta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).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Kaiken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takana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on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luotettava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yli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10962212">
        <w:rPr>
          <w:rStyle w:val="ng-star-inserted1"/>
          <w:rFonts w:ascii="Arial" w:hAnsi="Arial" w:eastAsia="Arial" w:cs="Arial"/>
          <w:sz w:val="28"/>
          <w:szCs w:val="28"/>
        </w:rPr>
        <w:t>15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vuotta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toiminut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Durabilis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Srl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.</w:t>
      </w:r>
    </w:p>
    <w:p w:rsidR="6A640B8E" w:rsidP="6A640B8E" w:rsidRDefault="6A640B8E" w14:paraId="57165BDA" w14:textId="59D62C3C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</w:p>
    <w:p w:rsidR="6A640B8E" w:rsidP="6A640B8E" w:rsidRDefault="6A640B8E" w14:paraId="444EB730" w14:textId="28BF4B68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</w:p>
    <w:p w:rsidR="000014C3" w:rsidP="6A640B8E" w:rsidRDefault="000014C3" w14:paraId="76E96147" w14:textId="72332DF0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16.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Missä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myydä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Rolex –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löytyykö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toimipiste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Suomesta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?</w:t>
      </w:r>
    </w:p>
    <w:p w:rsidR="000014C3" w:rsidP="6A640B8E" w:rsidRDefault="000014C3" w14:paraId="2D4E0364" w14:textId="7C3CBF70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>
        <w:br/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Meillä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ei ole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omaa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julkista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toimipistettä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Suomessa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Palvelemme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koko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maata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verkon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kautta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ja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tarjoamme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lisäksi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mahdollisuuden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kellon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tarkastukseen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ja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luovutukseen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yhteistyökumppanillemme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Hämeenlinnassa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</w:p>
    <w:p w:rsidR="6A640B8E" w:rsidP="6A640B8E" w:rsidRDefault="6A640B8E" w14:paraId="0A7F0511" w14:textId="1AA22103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</w:p>
    <w:p w:rsidR="000014C3" w:rsidP="6A640B8E" w:rsidRDefault="000014C3" w14:paraId="5A4E2165" w14:textId="5BD1F6D7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Ota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yhteyttä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ostosassistenttiimme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Satuun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sopiaksesi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yksityiskohdista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</w:p>
    <w:p w:rsidR="6A640B8E" w:rsidP="6A640B8E" w:rsidRDefault="6A640B8E" w14:paraId="5A708A26" w14:textId="6FD9792E">
      <w:pPr>
        <w:pStyle w:val="ng-star-inserted"/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</w:pPr>
    </w:p>
    <w:p w:rsidR="000014C3" w:rsidP="6A640B8E" w:rsidRDefault="000014C3" w14:paraId="106925E6" w14:textId="7D804AD6">
      <w:pPr>
        <w:pStyle w:val="ng-star-inserted"/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</w:pP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17.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Myydä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kello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netissä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–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miten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prosessi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eroaa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myymisestä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liikkeessä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?</w:t>
      </w:r>
      <w:r>
        <w:br/>
      </w:r>
    </w:p>
    <w:p w:rsidR="000014C3" w:rsidP="6A640B8E" w:rsidRDefault="000014C3" w14:paraId="73D4E273" w14:textId="0F18F041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Kun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päätät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myydä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kellon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netissä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kauttamme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hoidat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koko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prosessin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vaivattomasti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ja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2A7E9FEC">
        <w:rPr>
          <w:rStyle w:val="ng-star-inserted1"/>
          <w:rFonts w:ascii="Arial" w:hAnsi="Arial" w:eastAsia="Arial" w:cs="Arial"/>
          <w:sz w:val="28"/>
          <w:szCs w:val="28"/>
        </w:rPr>
        <w:t xml:space="preserve">luottamuksellisesti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etänä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Aloitat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ottamalla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yhteyttä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Satuun</w:t>
      </w:r>
      <w:r w:rsidRPr="6A640B8E" w:rsidR="29962D73">
        <w:rPr>
          <w:rStyle w:val="ng-star-inserted1"/>
          <w:rFonts w:ascii="Arial" w:hAnsi="Arial" w:eastAsia="Arial" w:cs="Arial"/>
          <w:sz w:val="28"/>
          <w:szCs w:val="28"/>
        </w:rPr>
        <w:t>.</w:t>
      </w:r>
    </w:p>
    <w:p w:rsidR="000014C3" w:rsidP="6A640B8E" w:rsidRDefault="000014C3" w14:paraId="7A935942" w14:textId="1866BF30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</w:p>
    <w:p w:rsidR="000014C3" w:rsidP="569C3480" w:rsidRDefault="000014C3" w14:paraId="1E086E45" w14:textId="59CBD3AD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Saat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siantuntijoidemme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rvion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j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arjouksen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ähköisesti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,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m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aksu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ulee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ilillesi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j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l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ähetät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ellon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urvallisesti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D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HL:llä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.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V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aihtoehtona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on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H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ämeenlinnan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arkastus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/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l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uovutuspiste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.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ämä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on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u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sein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opeampaa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j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j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oustavampaa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uin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p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erinteinen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siointi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ivijalkaliikkeessä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,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j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y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ksityisyytesi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on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äysin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uojattu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.</w:t>
      </w:r>
    </w:p>
    <w:p w:rsidR="6A640B8E" w:rsidP="6A640B8E" w:rsidRDefault="6A640B8E" w14:paraId="0B8130D1" w14:textId="33BFABD4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</w:p>
    <w:p w:rsidR="6A640B8E" w:rsidP="6A640B8E" w:rsidRDefault="6A640B8E" w14:paraId="4EEBEBBE" w14:textId="4157766F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</w:p>
    <w:p w:rsidR="000014C3" w:rsidP="6A640B8E" w:rsidRDefault="000014C3" w14:paraId="482CFE6A" w14:textId="3F61D36C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18.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Käytettyjen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kellojen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osto –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ostatteko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vain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Rolexeja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?</w:t>
      </w:r>
    </w:p>
    <w:p w:rsidR="000014C3" w:rsidP="569C3480" w:rsidRDefault="000014C3" w14:paraId="447B1BBE" w14:textId="3C9E428A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>
        <w:br/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Olemme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erikoistuneet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Rolexeihin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mutta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palvelumme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käytettyjen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kelloje</w:t>
      </w:r>
      <w:r w:rsidRPr="6A640B8E" w:rsidR="7809F3B5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n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osto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kattaa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laajasti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muitakin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arvostettuja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luksusmerkkejä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Ostamme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mielellämme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esimerkiksi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Patek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Philippe, Audemars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Piguet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Omega, Cartier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ja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muita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vastaavan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tason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kelloja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Kysy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rohkeasti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tarjousta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asiantuntijoiltamme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ostosassistentti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Sadun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kautta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.</w:t>
      </w:r>
    </w:p>
    <w:p w:rsidR="6A640B8E" w:rsidP="6A640B8E" w:rsidRDefault="6A640B8E" w14:paraId="46BD712E" w14:textId="1BE3D320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</w:p>
    <w:p w:rsidR="000014C3" w:rsidP="6A640B8E" w:rsidRDefault="000014C3" w14:paraId="47780C9E" w14:textId="5E997FB2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19.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Luksuskellojen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ostajat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–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voinko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myydä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esimerkiksi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Omega-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kellon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?</w:t>
      </w:r>
      <w:r>
        <w:br/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Kyllä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ehdottomasti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Olemme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aktiivisia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luksuskellojen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ostajia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ja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Omega on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yksi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merkeistä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joista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asiantuntijamme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antavat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mielellään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tarjouksen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Ota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yhteyttä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Satuun</w:t>
      </w:r>
      <w:r w:rsidRPr="6A640B8E" w:rsidR="65054261">
        <w:rPr>
          <w:rStyle w:val="ng-star-inserted1"/>
          <w:rFonts w:ascii="Arial" w:hAnsi="Arial" w:eastAsia="Arial" w:cs="Arial"/>
          <w:sz w:val="28"/>
          <w:szCs w:val="28"/>
        </w:rPr>
        <w:t>.</w:t>
      </w:r>
    </w:p>
    <w:p w:rsidR="6A640B8E" w:rsidP="6A640B8E" w:rsidRDefault="6A640B8E" w14:paraId="4342915E" w14:textId="350F6E2C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</w:p>
    <w:p w:rsidR="000014C3" w:rsidP="6A640B8E" w:rsidRDefault="000014C3" w14:paraId="1DE91D03" w14:textId="6B3E46B2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20.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Myydä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kello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Helsingissä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–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järjestättekö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tapaamisen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paikan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päällä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?</w:t>
      </w:r>
    </w:p>
    <w:p w:rsidR="000014C3" w:rsidP="569C3480" w:rsidRDefault="000014C3" w14:paraId="665BBF52" w14:textId="52CE5B39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>
        <w:br/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Emme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järjestä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erillisiä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tapaamisia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Helsingissä</w:t>
      </w:r>
      <w:r w:rsidRPr="6A640B8E" w:rsidR="2AF59CFC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2AF59CFC">
        <w:rPr>
          <w:rStyle w:val="ng-star-inserted1"/>
          <w:rFonts w:ascii="Arial" w:hAnsi="Arial" w:eastAsia="Arial" w:cs="Arial"/>
          <w:sz w:val="28"/>
          <w:szCs w:val="28"/>
        </w:rPr>
        <w:t>tai</w:t>
      </w:r>
      <w:r w:rsidRPr="6A640B8E" w:rsidR="2AF59CFC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2AF59CFC">
        <w:rPr>
          <w:rStyle w:val="ng-star-inserted1"/>
          <w:rFonts w:ascii="Arial" w:hAnsi="Arial" w:eastAsia="Arial" w:cs="Arial"/>
          <w:sz w:val="28"/>
          <w:szCs w:val="28"/>
        </w:rPr>
        <w:t>muualla</w:t>
      </w:r>
      <w:r w:rsidRPr="6A640B8E" w:rsidR="2AF59CFC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2AF59CFC">
        <w:rPr>
          <w:rStyle w:val="ng-star-inserted1"/>
          <w:rFonts w:ascii="Arial" w:hAnsi="Arial" w:eastAsia="Arial" w:cs="Arial"/>
          <w:sz w:val="28"/>
          <w:szCs w:val="28"/>
        </w:rPr>
        <w:t>Suomessa</w:t>
      </w:r>
      <w:r w:rsidRPr="6A640B8E" w:rsidR="2AF59CFC">
        <w:rPr>
          <w:rStyle w:val="ng-star-inserted1"/>
          <w:rFonts w:ascii="Arial" w:hAnsi="Arial" w:eastAsia="Arial" w:cs="Arial"/>
          <w:sz w:val="28"/>
          <w:szCs w:val="28"/>
        </w:rPr>
        <w:t>.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Jos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haluat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myydä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kellon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Helsingistä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suosittelemme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käyttämään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helppoa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ja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vakuutettua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DHL-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kuljetusta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(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).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Toinen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vaihtoehto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on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sopia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ostosassistentti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Sadun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kautta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kellon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tarkast</w:t>
      </w:r>
      <w:r w:rsidRPr="6A640B8E" w:rsidR="03EFD75E">
        <w:rPr>
          <w:rStyle w:val="ng-star-inserted1"/>
          <w:rFonts w:ascii="Arial" w:hAnsi="Arial" w:eastAsia="Arial" w:cs="Arial"/>
          <w:sz w:val="28"/>
          <w:szCs w:val="28"/>
        </w:rPr>
        <w:t xml:space="preserve"> maksamme sinulle ennen lähetystä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uksesta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ja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luovutuksesta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yhteistyökumppanillemme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H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ämeenlinnassa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.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Satu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uttaa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inua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aikissa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ysymyksissä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tänä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.</w:t>
      </w:r>
    </w:p>
    <w:p w:rsidR="6A640B8E" w:rsidP="6A640B8E" w:rsidRDefault="6A640B8E" w14:paraId="572253EA" w14:textId="2AFB34EA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</w:p>
    <w:p w:rsidR="000014C3" w:rsidP="6A640B8E" w:rsidRDefault="000014C3" w14:paraId="7248B527" w14:textId="42620890">
      <w:pPr>
        <w:pStyle w:val="ng-star-inserted"/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</w:pP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21.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Myydä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kello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Turku –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onko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Turun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seudulla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noutomahdollisuutta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?</w:t>
      </w:r>
      <w:r>
        <w:br/>
      </w:r>
    </w:p>
    <w:p w:rsidR="000014C3" w:rsidP="569C3480" w:rsidRDefault="000014C3" w14:paraId="68C78FEB" w14:textId="57EB8846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Emme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tarjoa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noutopalvelua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tai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tapaamisia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Turun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seudulla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Jos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haluat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myydä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kellon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Turusta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käytössäsi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on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vakuutettu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DHL-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kuljetus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(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m</w:t>
      </w:r>
      <w:r w:rsidRPr="6A640B8E" w:rsidR="29EB7820">
        <w:rPr>
          <w:rStyle w:val="ng-star-inserted1"/>
          <w:rFonts w:ascii="Arial" w:hAnsi="Arial" w:eastAsia="Arial" w:cs="Arial"/>
          <w:sz w:val="28"/>
          <w:szCs w:val="28"/>
        </w:rPr>
        <w:t>aksamme</w:t>
      </w:r>
      <w:r w:rsidRPr="6A640B8E" w:rsidR="29EB7820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29EB7820">
        <w:rPr>
          <w:rStyle w:val="ng-star-inserted1"/>
          <w:rFonts w:ascii="Arial" w:hAnsi="Arial" w:eastAsia="Arial" w:cs="Arial"/>
          <w:sz w:val="28"/>
          <w:szCs w:val="28"/>
        </w:rPr>
        <w:t>sinulle</w:t>
      </w:r>
      <w:r w:rsidRPr="6A640B8E" w:rsidR="29EB7820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29EB7820">
        <w:rPr>
          <w:rStyle w:val="ng-star-inserted1"/>
          <w:rFonts w:ascii="Arial" w:hAnsi="Arial" w:eastAsia="Arial" w:cs="Arial"/>
          <w:sz w:val="28"/>
          <w:szCs w:val="28"/>
        </w:rPr>
        <w:t>ennen</w:t>
      </w:r>
      <w:r w:rsidRPr="6A640B8E" w:rsidR="29EB7820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29EB7820">
        <w:rPr>
          <w:rStyle w:val="ng-star-inserted1"/>
          <w:rFonts w:ascii="Arial" w:hAnsi="Arial" w:eastAsia="Arial" w:cs="Arial"/>
          <w:sz w:val="28"/>
          <w:szCs w:val="28"/>
        </w:rPr>
        <w:t>lähetystä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)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tai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mahdollisuus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sopia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kellon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tarkastus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ja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luovutus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Hämeenlinnassa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6617A5B7">
        <w:rPr>
          <w:rStyle w:val="ng-star-inserted1"/>
          <w:rFonts w:ascii="Arial" w:hAnsi="Arial" w:eastAsia="Arial" w:cs="Arial"/>
          <w:sz w:val="28"/>
          <w:szCs w:val="28"/>
        </w:rPr>
        <w:t>yhteyshenkilömme</w:t>
      </w:r>
      <w:r w:rsidRPr="6A640B8E" w:rsidR="6617A5B7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kautta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Ostosassistenttimme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Satu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neuvoo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sinua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prosessissa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.</w:t>
      </w:r>
    </w:p>
    <w:p w:rsidR="6A640B8E" w:rsidP="6A640B8E" w:rsidRDefault="6A640B8E" w14:paraId="3817E149" w14:textId="617E9910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</w:p>
    <w:p w:rsidR="000014C3" w:rsidP="6A640B8E" w:rsidRDefault="000014C3" w14:paraId="40DA466A" w14:textId="4C3A3A1A">
      <w:pPr>
        <w:pStyle w:val="ng-star-inserted"/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</w:pP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22.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Myydä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kello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Tampere –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miten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sovitaan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nouto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Pirkanmaalla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?</w:t>
      </w:r>
      <w:r>
        <w:br/>
      </w:r>
    </w:p>
    <w:p w:rsidR="000014C3" w:rsidP="569C3480" w:rsidRDefault="000014C3" w14:paraId="4AE91020" w14:textId="50ED0672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Emme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järjestä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noutoja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tai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tapaamisia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Pirkanmaalla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Myydäksesi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kellon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Tampereelta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voit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hyödyntää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turvallista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ja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vakuutettua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DHL-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lähetystä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(</w:t>
      </w:r>
      <w:r w:rsidRPr="6A640B8E" w:rsidR="0EF231D5">
        <w:rPr>
          <w:rStyle w:val="ng-star-inserted1"/>
          <w:rFonts w:ascii="Arial" w:hAnsi="Arial" w:eastAsia="Arial" w:cs="Arial"/>
          <w:sz w:val="28"/>
          <w:szCs w:val="28"/>
        </w:rPr>
        <w:t xml:space="preserve">maksamme sinulle </w:t>
      </w:r>
      <w:r w:rsidRPr="6A640B8E" w:rsidR="0EF231D5">
        <w:rPr>
          <w:rStyle w:val="ng-star-inserted1"/>
          <w:rFonts w:ascii="Arial" w:hAnsi="Arial" w:eastAsia="Arial" w:cs="Arial"/>
          <w:sz w:val="28"/>
          <w:szCs w:val="28"/>
        </w:rPr>
        <w:t>ennen</w:t>
      </w:r>
      <w:r w:rsidRPr="6A640B8E" w:rsidR="0EF231D5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EF231D5">
        <w:rPr>
          <w:rStyle w:val="ng-star-inserted1"/>
          <w:rFonts w:ascii="Arial" w:hAnsi="Arial" w:eastAsia="Arial" w:cs="Arial"/>
          <w:sz w:val="28"/>
          <w:szCs w:val="28"/>
        </w:rPr>
        <w:t>lähetystä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)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tai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sopia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o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sto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assis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entti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Sadun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kans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kell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on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tar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astuks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sta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ja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luovutu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Hämeenlinn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ssa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5ECD5F2B">
        <w:rPr>
          <w:rStyle w:val="ng-star-inserted1"/>
          <w:rFonts w:ascii="Arial" w:hAnsi="Arial" w:eastAsia="Arial" w:cs="Arial"/>
          <w:sz w:val="28"/>
          <w:szCs w:val="28"/>
        </w:rPr>
        <w:t>yhteyshenkilömme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luo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na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.</w:t>
      </w:r>
    </w:p>
    <w:p w:rsidR="6A640B8E" w:rsidP="6A640B8E" w:rsidRDefault="6A640B8E" w14:paraId="0D9D5379" w14:textId="3810DA81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</w:p>
    <w:p w:rsidR="000014C3" w:rsidP="6A640B8E" w:rsidRDefault="000014C3" w14:paraId="3BA91EFE" w14:textId="44502114">
      <w:pPr>
        <w:pStyle w:val="ng-star-inserted"/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</w:pP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23.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Voinko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myydä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kellon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ilman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alkuperäispakkauksia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tai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asiakirjoja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?</w:t>
      </w:r>
      <w:r>
        <w:br/>
      </w:r>
    </w:p>
    <w:p w:rsidR="000014C3" w:rsidP="569C3480" w:rsidRDefault="000014C3" w14:paraId="6A1C68B9" w14:textId="75CB1976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Kyllä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voit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myydä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kellon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meille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myös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ilman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alkuperäistä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laatikkoa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tai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dokumentteja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Asiantuntijamme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arvioivat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kellon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sen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kunnon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ja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markkina-arvon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perusteella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ja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tekevät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reilun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tarjouksen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Täysi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setti voi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kuitenkin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nostaa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hieman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kellon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arvoa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.</w:t>
      </w:r>
    </w:p>
    <w:p w:rsidR="6A640B8E" w:rsidP="6A640B8E" w:rsidRDefault="6A640B8E" w14:paraId="046F3436" w14:textId="63479C28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</w:p>
    <w:p w:rsidR="000014C3" w:rsidP="6A640B8E" w:rsidRDefault="000014C3" w14:paraId="08E37254" w14:textId="4D410793">
      <w:pPr>
        <w:pStyle w:val="ng-star-inserted"/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</w:pP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24.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Ostatteko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vahingoittuneita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tai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puutteellisia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kelloja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?</w:t>
      </w:r>
      <w:r>
        <w:br/>
      </w:r>
    </w:p>
    <w:p w:rsidR="000014C3" w:rsidP="569C3480" w:rsidRDefault="000014C3" w14:paraId="5EEA7DE3" w14:textId="14C348DA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Harkitsemme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tapauskohtaisesti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myös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kelloja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joissa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on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vaurioita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tai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puutteita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Asiantuntijamme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arvioivat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jokaisen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kellon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yksilöllisesti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Kerrothan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vioista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rehellisesti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arviointipyynnössäsi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jotta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voimme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antaa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mahdollisimman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tarkan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arvion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Arvokellon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osto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on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mahdollista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myös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pienin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puuttein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.</w:t>
      </w:r>
    </w:p>
    <w:p w:rsidR="6A640B8E" w:rsidP="6A640B8E" w:rsidRDefault="6A640B8E" w14:paraId="63B17FD2" w14:textId="4D29AD5A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</w:p>
    <w:p w:rsidR="000014C3" w:rsidP="6A640B8E" w:rsidRDefault="000014C3" w14:paraId="6AFAF8D4" w14:textId="57AEBB0D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25.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Mitä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tehdä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,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jos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en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hyväksy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tarjottua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arviota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?</w:t>
      </w:r>
    </w:p>
    <w:p w:rsidR="000014C3" w:rsidP="6A640B8E" w:rsidRDefault="000014C3" w14:paraId="29920289" w14:textId="020F28E4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>
        <w:br/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Ei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syytä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huoleen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Asiantuntijoidemme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tekemä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arviointi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ja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ostotarjous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ovat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täysin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maksuttomia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eivätkä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sido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sinua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mihinkään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Jos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et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halua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hyväksyä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tarjousta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,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ilmoitat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vain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asiasta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ostosassistentti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Sadulle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. </w:t>
      </w:r>
    </w:p>
    <w:p w:rsidR="000014C3" w:rsidP="569C3480" w:rsidRDefault="000014C3" w14:paraId="64EC50E5" w14:textId="32CB363D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Kunnioitamme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päätöstäsi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täysin</w:t>
      </w:r>
      <w:r w:rsidRPr="6A640B8E" w:rsidR="000014C3">
        <w:rPr>
          <w:rStyle w:val="ng-star-inserted1"/>
          <w:rFonts w:ascii="Arial" w:hAnsi="Arial" w:eastAsia="Arial" w:cs="Arial"/>
          <w:sz w:val="28"/>
          <w:szCs w:val="28"/>
        </w:rPr>
        <w:t>.</w:t>
      </w:r>
    </w:p>
    <w:p w:rsidR="000014C3" w:rsidP="6A640B8E" w:rsidRDefault="000014C3" w14:paraId="19591D85" w14:textId="7CA1DFBA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>
        <w:br/>
      </w:r>
      <w:r>
        <w:br/>
      </w:r>
      <w:r w:rsidRPr="6A640B8E" w:rsidR="648B6BF4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LISTA DELLE PAROLE CHIAVE </w:t>
      </w:r>
      <w:r w:rsidRPr="6A640B8E" w:rsidR="048DC3E9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 xml:space="preserve">OTTIMIZZATE PER </w:t>
      </w:r>
      <w:r w:rsidRPr="6A640B8E" w:rsidR="648B6BF4">
        <w:rPr>
          <w:rStyle w:val="ng-star-inserted1"/>
          <w:rFonts w:ascii="Arial" w:hAnsi="Arial" w:eastAsia="Arial" w:cs="Arial"/>
          <w:b w:val="1"/>
          <w:bCs w:val="1"/>
          <w:sz w:val="28"/>
          <w:szCs w:val="28"/>
        </w:rPr>
        <w:t>GOOGLE ADS:</w:t>
      </w:r>
      <w:r>
        <w:br/>
      </w:r>
      <w:r>
        <w:br/>
      </w:r>
      <w:r w:rsidRPr="6A640B8E" w:rsidR="18CD996A">
        <w:rPr>
          <w:rStyle w:val="ng-star-inserted1"/>
          <w:rFonts w:ascii="Arial" w:hAnsi="Arial" w:eastAsia="Arial" w:cs="Arial"/>
          <w:sz w:val="28"/>
          <w:szCs w:val="28"/>
        </w:rPr>
        <w:t>Myydä</w:t>
      </w:r>
      <w:r w:rsidRPr="6A640B8E" w:rsidR="18CD996A">
        <w:rPr>
          <w:rStyle w:val="ng-star-inserted1"/>
          <w:rFonts w:ascii="Arial" w:hAnsi="Arial" w:eastAsia="Arial" w:cs="Arial"/>
          <w:sz w:val="28"/>
          <w:szCs w:val="28"/>
        </w:rPr>
        <w:t xml:space="preserve"> </w:t>
      </w:r>
      <w:r w:rsidRPr="6A640B8E" w:rsidR="18CD996A">
        <w:rPr>
          <w:rStyle w:val="ng-star-inserted1"/>
          <w:rFonts w:ascii="Arial" w:hAnsi="Arial" w:eastAsia="Arial" w:cs="Arial"/>
          <w:sz w:val="28"/>
          <w:szCs w:val="28"/>
        </w:rPr>
        <w:t>luksuskello</w:t>
      </w:r>
      <w:r w:rsidRPr="6A640B8E" w:rsidR="18CD996A">
        <w:rPr>
          <w:rStyle w:val="ng-star-inserted1"/>
          <w:rFonts w:ascii="Arial" w:hAnsi="Arial" w:eastAsia="Arial" w:cs="Arial"/>
          <w:sz w:val="28"/>
          <w:szCs w:val="28"/>
        </w:rPr>
        <w:t xml:space="preserve"> (Vendere orologio di lusso)</w:t>
      </w:r>
    </w:p>
    <w:p w:rsidR="000014C3" w:rsidP="569C3480" w:rsidRDefault="000014C3" w14:paraId="6263C579" w14:textId="70FA58C4">
      <w:pPr>
        <w:pStyle w:val="ng-star-inserted"/>
      </w:pPr>
      <w:r w:rsidRPr="6A640B8E" w:rsidR="18CD996A">
        <w:rPr>
          <w:rStyle w:val="ng-star-inserted1"/>
          <w:rFonts w:ascii="Arial" w:hAnsi="Arial" w:eastAsia="Arial" w:cs="Arial"/>
          <w:sz w:val="28"/>
          <w:szCs w:val="28"/>
        </w:rPr>
        <w:t>Myydä arvokello (Vendere orologio di valore)</w:t>
      </w:r>
    </w:p>
    <w:p w:rsidR="000014C3" w:rsidP="569C3480" w:rsidRDefault="000014C3" w14:paraId="60E60A3E" w14:textId="77AF4A6B">
      <w:pPr>
        <w:pStyle w:val="ng-star-inserted"/>
      </w:pPr>
      <w:r w:rsidRPr="6A640B8E" w:rsidR="18CD996A">
        <w:rPr>
          <w:rStyle w:val="ng-star-inserted1"/>
          <w:rFonts w:ascii="Arial" w:hAnsi="Arial" w:eastAsia="Arial" w:cs="Arial"/>
          <w:sz w:val="28"/>
          <w:szCs w:val="28"/>
        </w:rPr>
        <w:t>Myydä Rolex (Vendere Rolex)</w:t>
      </w:r>
    </w:p>
    <w:p w:rsidR="000014C3" w:rsidP="569C3480" w:rsidRDefault="000014C3" w14:paraId="15CDC8FD" w14:textId="10CCE525">
      <w:pPr>
        <w:pStyle w:val="ng-star-inserted"/>
      </w:pPr>
      <w:r w:rsidRPr="6A640B8E" w:rsidR="18CD996A">
        <w:rPr>
          <w:rStyle w:val="ng-star-inserted1"/>
          <w:rFonts w:ascii="Arial" w:hAnsi="Arial" w:eastAsia="Arial" w:cs="Arial"/>
          <w:sz w:val="28"/>
          <w:szCs w:val="28"/>
        </w:rPr>
        <w:t>Myydä Patek Philippe (Vendere Patek Philippe)</w:t>
      </w:r>
    </w:p>
    <w:p w:rsidR="000014C3" w:rsidP="569C3480" w:rsidRDefault="000014C3" w14:paraId="776E3FAD" w14:textId="6366E98E">
      <w:pPr>
        <w:pStyle w:val="ng-star-inserted"/>
      </w:pPr>
      <w:r w:rsidRPr="6A640B8E" w:rsidR="18CD996A">
        <w:rPr>
          <w:rStyle w:val="ng-star-inserted1"/>
          <w:rFonts w:ascii="Arial" w:hAnsi="Arial" w:eastAsia="Arial" w:cs="Arial"/>
          <w:sz w:val="28"/>
          <w:szCs w:val="28"/>
        </w:rPr>
        <w:t>Kellon myynti (Vendita orologio)</w:t>
      </w:r>
    </w:p>
    <w:p w:rsidR="000014C3" w:rsidP="569C3480" w:rsidRDefault="000014C3" w14:paraId="03FCBF67" w14:textId="3D89EE61">
      <w:pPr>
        <w:pStyle w:val="ng-star-inserted"/>
      </w:pPr>
      <w:r w:rsidRPr="6A640B8E" w:rsidR="18CD996A">
        <w:rPr>
          <w:rStyle w:val="ng-star-inserted1"/>
          <w:rFonts w:ascii="Arial" w:hAnsi="Arial" w:eastAsia="Arial" w:cs="Arial"/>
          <w:sz w:val="28"/>
          <w:szCs w:val="28"/>
        </w:rPr>
        <w:t>Luksuskellon myynti (Vendita orologio di lusso)</w:t>
      </w:r>
    </w:p>
    <w:p w:rsidR="000014C3" w:rsidP="569C3480" w:rsidRDefault="000014C3" w14:paraId="59BC4095" w14:textId="589C5ABE">
      <w:pPr>
        <w:pStyle w:val="ng-star-inserted"/>
      </w:pPr>
      <w:r w:rsidRPr="6A640B8E" w:rsidR="18CD996A">
        <w:rPr>
          <w:rStyle w:val="ng-star-inserted1"/>
          <w:rFonts w:ascii="Arial" w:hAnsi="Arial" w:eastAsia="Arial" w:cs="Arial"/>
          <w:sz w:val="28"/>
          <w:szCs w:val="28"/>
        </w:rPr>
        <w:t>Käytettyjen kellojen osto (Acquisto orologi usati - cercato dal venditore)</w:t>
      </w:r>
    </w:p>
    <w:p w:rsidR="000014C3" w:rsidP="569C3480" w:rsidRDefault="000014C3" w14:paraId="75485134" w14:textId="5003259C">
      <w:pPr>
        <w:pStyle w:val="ng-star-inserted"/>
      </w:pPr>
      <w:r w:rsidRPr="6A640B8E" w:rsidR="18CD996A">
        <w:rPr>
          <w:rStyle w:val="ng-star-inserted1"/>
          <w:rFonts w:ascii="Arial" w:hAnsi="Arial" w:eastAsia="Arial" w:cs="Arial"/>
          <w:sz w:val="28"/>
          <w:szCs w:val="28"/>
        </w:rPr>
        <w:t>Luksuskellojen ostajat (Compratori orologi di lusso - cercato dal venditore)</w:t>
      </w:r>
    </w:p>
    <w:p w:rsidR="000014C3" w:rsidP="569C3480" w:rsidRDefault="000014C3" w14:paraId="00560FA9" w14:textId="0396E98E">
      <w:pPr>
        <w:pStyle w:val="ng-star-inserted"/>
      </w:pPr>
      <w:r w:rsidRPr="6A640B8E" w:rsidR="18CD996A">
        <w:rPr>
          <w:rStyle w:val="ng-star-inserted1"/>
          <w:rFonts w:ascii="Arial" w:hAnsi="Arial" w:eastAsia="Arial" w:cs="Arial"/>
          <w:sz w:val="28"/>
          <w:szCs w:val="28"/>
        </w:rPr>
        <w:t>Ilmainen kellon arviointi (Valutazione gratuita orologio)</w:t>
      </w:r>
    </w:p>
    <w:p w:rsidR="000014C3" w:rsidP="569C3480" w:rsidRDefault="000014C3" w14:paraId="3EA5E2B6" w14:textId="6C3375D7">
      <w:pPr>
        <w:pStyle w:val="ng-star-inserted"/>
      </w:pPr>
      <w:r w:rsidRPr="6A640B8E" w:rsidR="18CD996A">
        <w:rPr>
          <w:rStyle w:val="ng-star-inserted1"/>
          <w:rFonts w:ascii="Arial" w:hAnsi="Arial" w:eastAsia="Arial" w:cs="Arial"/>
          <w:sz w:val="28"/>
          <w:szCs w:val="28"/>
        </w:rPr>
        <w:t>Kellon arviointi hinta (Valutazione orologio prezzo)</w:t>
      </w:r>
    </w:p>
    <w:p w:rsidR="000014C3" w:rsidP="569C3480" w:rsidRDefault="000014C3" w14:paraId="3882F6A5" w14:textId="1784E22D">
      <w:pPr>
        <w:pStyle w:val="ng-star-inserted"/>
      </w:pPr>
      <w:r w:rsidRPr="6A640B8E" w:rsidR="18CD996A">
        <w:rPr>
          <w:rStyle w:val="ng-star-inserted1"/>
          <w:rFonts w:ascii="Arial" w:hAnsi="Arial" w:eastAsia="Arial" w:cs="Arial"/>
          <w:sz w:val="28"/>
          <w:szCs w:val="28"/>
        </w:rPr>
        <w:t>Luksuskellon arviointi hinta (Valutazione orologio di lusso prezzo)</w:t>
      </w:r>
    </w:p>
    <w:p w:rsidR="000014C3" w:rsidP="569C3480" w:rsidRDefault="000014C3" w14:paraId="7F50BBD7" w14:textId="5E13F35D">
      <w:pPr>
        <w:pStyle w:val="ng-star-inserted"/>
      </w:pPr>
      <w:r w:rsidRPr="6A640B8E" w:rsidR="18CD996A">
        <w:rPr>
          <w:rStyle w:val="ng-star-inserted1"/>
          <w:rFonts w:ascii="Arial" w:hAnsi="Arial" w:eastAsia="Arial" w:cs="Arial"/>
          <w:sz w:val="28"/>
          <w:szCs w:val="28"/>
        </w:rPr>
        <w:t>Rolex arviointi (Valutazione Rolex)</w:t>
      </w:r>
    </w:p>
    <w:p w:rsidR="000014C3" w:rsidP="569C3480" w:rsidRDefault="000014C3" w14:paraId="4BF3C29B" w14:textId="7611D395">
      <w:pPr>
        <w:pStyle w:val="ng-star-inserted"/>
      </w:pPr>
      <w:r w:rsidRPr="6A640B8E" w:rsidR="18CD996A">
        <w:rPr>
          <w:rStyle w:val="ng-star-inserted1"/>
          <w:rFonts w:ascii="Arial" w:hAnsi="Arial" w:eastAsia="Arial" w:cs="Arial"/>
          <w:sz w:val="28"/>
          <w:szCs w:val="28"/>
        </w:rPr>
        <w:t>Rolexin arviointi myyntiä varten (Valutazione Rolex per vendita)</w:t>
      </w:r>
    </w:p>
    <w:p w:rsidR="000014C3" w:rsidP="569C3480" w:rsidRDefault="000014C3" w14:paraId="46027141" w14:textId="1280D24D">
      <w:pPr>
        <w:pStyle w:val="ng-star-inserted"/>
      </w:pPr>
      <w:r w:rsidRPr="6A640B8E" w:rsidR="18CD996A">
        <w:rPr>
          <w:rStyle w:val="ng-star-inserted1"/>
          <w:rFonts w:ascii="Arial" w:hAnsi="Arial" w:eastAsia="Arial" w:cs="Arial"/>
          <w:sz w:val="28"/>
          <w:szCs w:val="28"/>
        </w:rPr>
        <w:t>Patek Philippe arviointi (Valutazione Patek Philippe)</w:t>
      </w:r>
    </w:p>
    <w:p w:rsidR="000014C3" w:rsidP="569C3480" w:rsidRDefault="000014C3" w14:paraId="42EF7E6C" w14:textId="35E841A5">
      <w:pPr>
        <w:pStyle w:val="ng-star-inserted"/>
      </w:pPr>
      <w:r w:rsidRPr="6A640B8E" w:rsidR="18CD996A">
        <w:rPr>
          <w:rStyle w:val="ng-star-inserted1"/>
          <w:rFonts w:ascii="Arial" w:hAnsi="Arial" w:eastAsia="Arial" w:cs="Arial"/>
          <w:sz w:val="28"/>
          <w:szCs w:val="28"/>
        </w:rPr>
        <w:t>Nopea maksu kellosta (Pagamento rapido per orologio)</w:t>
      </w:r>
    </w:p>
    <w:p w:rsidR="000014C3" w:rsidP="569C3480" w:rsidRDefault="000014C3" w14:paraId="37B80167" w14:textId="4D67177B">
      <w:pPr>
        <w:pStyle w:val="ng-star-inserted"/>
      </w:pPr>
      <w:r w:rsidRPr="6A640B8E" w:rsidR="18CD996A">
        <w:rPr>
          <w:rStyle w:val="ng-star-inserted1"/>
          <w:rFonts w:ascii="Arial" w:hAnsi="Arial" w:eastAsia="Arial" w:cs="Arial"/>
          <w:sz w:val="28"/>
          <w:szCs w:val="28"/>
        </w:rPr>
        <w:t>Rahaa kellostasi (Denaro dal tuo orologio)</w:t>
      </w:r>
    </w:p>
    <w:p w:rsidR="000014C3" w:rsidP="569C3480" w:rsidRDefault="000014C3" w14:paraId="6BB04632" w14:textId="4FEFE56E">
      <w:pPr>
        <w:pStyle w:val="ng-star-inserted"/>
      </w:pPr>
      <w:r w:rsidRPr="6A640B8E" w:rsidR="18CD996A">
        <w:rPr>
          <w:rStyle w:val="ng-star-inserted1"/>
          <w:rFonts w:ascii="Arial" w:hAnsi="Arial" w:eastAsia="Arial" w:cs="Arial"/>
          <w:sz w:val="28"/>
          <w:szCs w:val="28"/>
        </w:rPr>
        <w:t>Myydä kello nopeasti (Vendere orologio velocemente)</w:t>
      </w:r>
    </w:p>
    <w:p w:rsidR="000014C3" w:rsidP="569C3480" w:rsidRDefault="000014C3" w14:paraId="57A9A850" w14:textId="02F04B7D">
      <w:pPr>
        <w:pStyle w:val="ng-star-inserted"/>
      </w:pPr>
      <w:r w:rsidRPr="6A640B8E" w:rsidR="18CD996A">
        <w:rPr>
          <w:rStyle w:val="ng-star-inserted1"/>
          <w:rFonts w:ascii="Arial" w:hAnsi="Arial" w:eastAsia="Arial" w:cs="Arial"/>
          <w:sz w:val="28"/>
          <w:szCs w:val="28"/>
        </w:rPr>
        <w:t>Myydä kello netissä (Vendere orologio online)</w:t>
      </w:r>
    </w:p>
    <w:p w:rsidR="000014C3" w:rsidP="569C3480" w:rsidRDefault="000014C3" w14:paraId="06EF9B7D" w14:textId="5E54F018">
      <w:pPr>
        <w:pStyle w:val="ng-star-inserted"/>
      </w:pPr>
      <w:r w:rsidRPr="6A640B8E" w:rsidR="18CD996A">
        <w:rPr>
          <w:rStyle w:val="ng-star-inserted1"/>
          <w:rFonts w:ascii="Arial" w:hAnsi="Arial" w:eastAsia="Arial" w:cs="Arial"/>
          <w:sz w:val="28"/>
          <w:szCs w:val="28"/>
        </w:rPr>
        <w:t>Kellon myynti etänä (Vendita orologio a distanza)</w:t>
      </w:r>
    </w:p>
    <w:p w:rsidR="000014C3" w:rsidP="569C3480" w:rsidRDefault="000014C3" w14:paraId="5300C7C3" w14:textId="3900B73F">
      <w:pPr>
        <w:pStyle w:val="ng-star-inserted"/>
      </w:pPr>
      <w:r w:rsidRPr="6A640B8E" w:rsidR="18CD996A">
        <w:rPr>
          <w:rStyle w:val="ng-star-inserted1"/>
          <w:rFonts w:ascii="Arial" w:hAnsi="Arial" w:eastAsia="Arial" w:cs="Arial"/>
          <w:sz w:val="28"/>
          <w:szCs w:val="28"/>
        </w:rPr>
        <w:t>Turvallinen kellon myynti (Vendita sicura orologio)</w:t>
      </w:r>
    </w:p>
    <w:p w:rsidR="000014C3" w:rsidP="569C3480" w:rsidRDefault="000014C3" w14:paraId="5AB39E39" w14:textId="59340EC8">
      <w:pPr>
        <w:pStyle w:val="ng-star-inserted"/>
      </w:pPr>
      <w:r w:rsidRPr="6A640B8E" w:rsidR="18CD996A">
        <w:rPr>
          <w:rStyle w:val="ng-star-inserted1"/>
          <w:rFonts w:ascii="Arial" w:hAnsi="Arial" w:eastAsia="Arial" w:cs="Arial"/>
          <w:sz w:val="28"/>
          <w:szCs w:val="28"/>
        </w:rPr>
        <w:t>Luotettava kellojen ostaja (Compratore affidabile di orologi - cercato dal venditore)</w:t>
      </w:r>
    </w:p>
    <w:p w:rsidR="000014C3" w:rsidP="569C3480" w:rsidRDefault="000014C3" w14:paraId="0CE06F9F" w14:textId="04EA807F">
      <w:pPr>
        <w:pStyle w:val="ng-star-inserted"/>
      </w:pPr>
      <w:r w:rsidRPr="6A640B8E" w:rsidR="18CD996A">
        <w:rPr>
          <w:rStyle w:val="ng-star-inserted1"/>
          <w:rFonts w:ascii="Arial" w:hAnsi="Arial" w:eastAsia="Arial" w:cs="Arial"/>
          <w:sz w:val="28"/>
          <w:szCs w:val="28"/>
        </w:rPr>
        <w:t>Kellon arviointi verkossa (Valutazione orologio online)</w:t>
      </w:r>
    </w:p>
    <w:p w:rsidR="000014C3" w:rsidP="569C3480" w:rsidRDefault="000014C3" w14:paraId="101645A7" w14:textId="6ABF357B">
      <w:pPr>
        <w:pStyle w:val="ng-star-inserted"/>
      </w:pPr>
      <w:r w:rsidRPr="6A640B8E" w:rsidR="18CD996A">
        <w:rPr>
          <w:rStyle w:val="ng-star-inserted1"/>
          <w:rFonts w:ascii="Arial" w:hAnsi="Arial" w:eastAsia="Arial" w:cs="Arial"/>
          <w:sz w:val="28"/>
          <w:szCs w:val="28"/>
        </w:rPr>
        <w:t>Mihin myydä Rolex (Dove vendere Rolex)</w:t>
      </w:r>
    </w:p>
    <w:p w:rsidR="000014C3" w:rsidP="569C3480" w:rsidRDefault="000014C3" w14:paraId="075A7897" w14:textId="7B897185">
      <w:pPr>
        <w:pStyle w:val="ng-star-inserted"/>
      </w:pPr>
      <w:r w:rsidRPr="6A640B8E" w:rsidR="18CD996A">
        <w:rPr>
          <w:rStyle w:val="ng-star-inserted1"/>
          <w:rFonts w:ascii="Arial" w:hAnsi="Arial" w:eastAsia="Arial" w:cs="Arial"/>
          <w:sz w:val="28"/>
          <w:szCs w:val="28"/>
        </w:rPr>
        <w:t>Mihin myydä kello (Dove vendere orologio - generico)</w:t>
      </w:r>
    </w:p>
    <w:p w:rsidR="000014C3" w:rsidP="569C3480" w:rsidRDefault="000014C3" w14:paraId="17772EBB" w14:textId="44E58D97">
      <w:pPr>
        <w:pStyle w:val="ng-star-inserted"/>
      </w:pPr>
      <w:r w:rsidRPr="6A640B8E" w:rsidR="18CD996A">
        <w:rPr>
          <w:rStyle w:val="ng-star-inserted1"/>
          <w:rFonts w:ascii="Arial" w:hAnsi="Arial" w:eastAsia="Arial" w:cs="Arial"/>
          <w:sz w:val="28"/>
          <w:szCs w:val="28"/>
        </w:rPr>
        <w:t>Myydä Omega kello (Vendere orologio Omega - esempio altri brand)</w:t>
      </w:r>
    </w:p>
    <w:p w:rsidR="000014C3" w:rsidP="569C3480" w:rsidRDefault="000014C3" w14:paraId="553295A1" w14:textId="3643A5E3">
      <w:pPr>
        <w:pStyle w:val="ng-star-inserted"/>
      </w:pPr>
      <w:r w:rsidRPr="6A640B8E" w:rsidR="18CD996A">
        <w:rPr>
          <w:rStyle w:val="ng-star-inserted1"/>
          <w:rFonts w:ascii="Arial" w:hAnsi="Arial" w:eastAsia="Arial" w:cs="Arial"/>
          <w:sz w:val="28"/>
          <w:szCs w:val="28"/>
        </w:rPr>
        <w:t>Ostan arvokelloja (Compro orologi di valore - dal punto di vista del venditore)</w:t>
      </w:r>
    </w:p>
    <w:p w:rsidR="000014C3" w:rsidP="569C3480" w:rsidRDefault="000014C3" w14:paraId="667AB8C3" w14:textId="4F8F52F1">
      <w:pPr>
        <w:pStyle w:val="ng-star-inserted"/>
      </w:pPr>
      <w:r w:rsidRPr="6A640B8E" w:rsidR="18CD996A">
        <w:rPr>
          <w:rStyle w:val="ng-star-inserted1"/>
          <w:rFonts w:ascii="Arial" w:hAnsi="Arial" w:eastAsia="Arial" w:cs="Arial"/>
          <w:sz w:val="28"/>
          <w:szCs w:val="28"/>
        </w:rPr>
        <w:t>Kellon myynti SEPA (Vendita orologio SEPA - potrebbe essere specifico ma preciso)</w:t>
      </w:r>
    </w:p>
    <w:p w:rsidR="000014C3" w:rsidP="569C3480" w:rsidRDefault="000014C3" w14:paraId="496BF525" w14:textId="78A41EB6">
      <w:pPr>
        <w:pStyle w:val="ng-star-inserted"/>
      </w:pPr>
      <w:r w:rsidRPr="6A640B8E" w:rsidR="18CD996A">
        <w:rPr>
          <w:rStyle w:val="ng-star-inserted1"/>
          <w:rFonts w:ascii="Arial" w:hAnsi="Arial" w:eastAsia="Arial" w:cs="Arial"/>
          <w:sz w:val="28"/>
          <w:szCs w:val="28"/>
        </w:rPr>
        <w:t>Myydä kello Hämeenlinna (Vendere orologio Hämeenlinna - per opzione fisica)</w:t>
      </w:r>
    </w:p>
    <w:p w:rsidR="000014C3" w:rsidP="569C3480" w:rsidRDefault="000014C3" w14:paraId="12D6EBBB" w14:textId="7829F1EC">
      <w:pPr>
        <w:pStyle w:val="ng-star-inserted"/>
      </w:pPr>
      <w:r w:rsidRPr="6A640B8E" w:rsidR="18CD996A">
        <w:rPr>
          <w:rStyle w:val="ng-star-inserted1"/>
          <w:rFonts w:ascii="Arial" w:hAnsi="Arial" w:eastAsia="Arial" w:cs="Arial"/>
          <w:sz w:val="28"/>
          <w:szCs w:val="28"/>
        </w:rPr>
        <w:t>Asiantuntija kellon arviointi (Valutazione orologio da esperto)</w:t>
      </w:r>
    </w:p>
    <w:p w:rsidR="000014C3" w:rsidP="569C3480" w:rsidRDefault="000014C3" w14:paraId="09523BD7" w14:textId="706A22F5">
      <w:pPr>
        <w:pStyle w:val="ng-star-inserted"/>
      </w:pPr>
      <w:r w:rsidRPr="6A640B8E" w:rsidR="18CD996A">
        <w:rPr>
          <w:rStyle w:val="ng-star-inserted1"/>
          <w:rFonts w:ascii="Arial" w:hAnsi="Arial" w:eastAsia="Arial" w:cs="Arial"/>
          <w:sz w:val="28"/>
          <w:szCs w:val="28"/>
        </w:rPr>
        <w:t>Kellon myynti Suomessa (Vendita orologio in Finlandia)</w:t>
      </w:r>
    </w:p>
    <w:p w:rsidR="000014C3" w:rsidP="6A640B8E" w:rsidRDefault="000014C3" w14:paraId="7599FE6B" w14:textId="623214A5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>
        <w:br/>
      </w:r>
      <w:r>
        <w:br/>
      </w:r>
      <w:r>
        <w:br/>
      </w:r>
      <w:r>
        <w:br/>
      </w:r>
      <w:r w:rsidRPr="6A640B8E" w:rsidR="7F10AA09">
        <w:rPr>
          <w:rStyle w:val="ng-star-inserted1"/>
          <w:rFonts w:ascii="Arial" w:hAnsi="Arial" w:eastAsia="Arial" w:cs="Arial"/>
          <w:sz w:val="28"/>
          <w:szCs w:val="28"/>
        </w:rPr>
        <w:t>--------------------------------------------------------------------------------------</w:t>
      </w:r>
      <w:r>
        <w:br/>
      </w:r>
      <w:r>
        <w:br/>
      </w:r>
      <w:r>
        <w:br/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4815"/>
        <w:gridCol w:w="4815"/>
      </w:tblGrid>
      <w:tr w:rsidR="6A640B8E" w:rsidTr="6A640B8E" w14:paraId="3F8C8351">
        <w:trPr>
          <w:trHeight w:val="300"/>
        </w:trPr>
        <w:tc>
          <w:tcPr>
            <w:tcW w:w="4815" w:type="dxa"/>
            <w:tcMar/>
          </w:tcPr>
          <w:p w:rsidR="4F57D8F7" w:rsidP="6A640B8E" w:rsidRDefault="4F57D8F7" w14:paraId="16BCC6F6" w14:textId="5B682AA3">
            <w:pPr>
              <w:pStyle w:val="ng-star-inserted"/>
              <w:suppressLineNumbers w:val="0"/>
              <w:bidi w:val="0"/>
              <w:spacing w:beforeAutospacing="on" w:afterAutospacing="on" w:line="240" w:lineRule="auto"/>
              <w:ind w:left="0" w:right="0"/>
              <w:jc w:val="left"/>
            </w:pPr>
            <w:r w:rsidRPr="6A640B8E" w:rsidR="4F57D8F7">
              <w:rPr>
                <w:rStyle w:val="ng-star-inserted1"/>
                <w:rFonts w:ascii="Arial" w:hAnsi="Arial" w:eastAsia="Arial" w:cs="Arial"/>
                <w:b w:val="1"/>
                <w:bCs w:val="1"/>
                <w:sz w:val="28"/>
                <w:szCs w:val="28"/>
              </w:rPr>
              <w:t>Esempi di pubblicità ADS</w:t>
            </w:r>
          </w:p>
          <w:p w:rsidR="6A640B8E" w:rsidP="6A640B8E" w:rsidRDefault="6A640B8E" w14:paraId="5CF5021B" w14:textId="10262DB9">
            <w:pPr>
              <w:pStyle w:val="ng-star-inserted"/>
              <w:rPr>
                <w:rStyle w:val="ng-star-inserted1"/>
                <w:rFonts w:ascii="Arial" w:hAnsi="Arial" w:eastAsia="Arial" w:cs="Arial"/>
                <w:b w:val="1"/>
                <w:bCs w:val="1"/>
                <w:sz w:val="28"/>
                <w:szCs w:val="28"/>
              </w:rPr>
            </w:pPr>
          </w:p>
          <w:p w:rsidR="7050CFCB" w:rsidP="6A640B8E" w:rsidRDefault="7050CFCB" w14:paraId="72BE7DAC">
            <w:pPr>
              <w:pStyle w:val="ng-star-inserted"/>
              <w:rPr>
                <w:rStyle w:val="ng-star-inserted1"/>
                <w:rFonts w:ascii="Arial" w:hAnsi="Arial" w:eastAsia="Arial" w:cs="Arial"/>
                <w:b w:val="1"/>
                <w:bCs w:val="1"/>
                <w:sz w:val="28"/>
                <w:szCs w:val="28"/>
              </w:rPr>
            </w:pPr>
            <w:r w:rsidRPr="6A640B8E" w:rsidR="7050CFCB">
              <w:rPr>
                <w:rStyle w:val="ng-star-inserted1"/>
                <w:rFonts w:ascii="Arial" w:hAnsi="Arial" w:eastAsia="Arial" w:cs="Arial"/>
                <w:b w:val="1"/>
                <w:bCs w:val="1"/>
                <w:sz w:val="28"/>
                <w:szCs w:val="28"/>
              </w:rPr>
              <w:t>Mainosryhmä</w:t>
            </w:r>
            <w:r w:rsidRPr="6A640B8E" w:rsidR="7050CFCB">
              <w:rPr>
                <w:rStyle w:val="ng-star-inserted1"/>
                <w:rFonts w:ascii="Arial" w:hAnsi="Arial" w:eastAsia="Arial" w:cs="Arial"/>
                <w:b w:val="1"/>
                <w:bCs w:val="1"/>
                <w:sz w:val="28"/>
                <w:szCs w:val="28"/>
              </w:rPr>
              <w:t xml:space="preserve"> 1: </w:t>
            </w:r>
            <w:r w:rsidRPr="6A640B8E" w:rsidR="7050CFCB">
              <w:rPr>
                <w:rStyle w:val="ng-star-inserted1"/>
                <w:rFonts w:ascii="Arial" w:hAnsi="Arial" w:eastAsia="Arial" w:cs="Arial"/>
                <w:b w:val="1"/>
                <w:bCs w:val="1"/>
                <w:sz w:val="28"/>
                <w:szCs w:val="28"/>
              </w:rPr>
              <w:t>Yleinen</w:t>
            </w:r>
            <w:r w:rsidRPr="6A640B8E" w:rsidR="7050CFCB">
              <w:rPr>
                <w:rStyle w:val="ng-star-inserted1"/>
                <w:rFonts w:ascii="Arial" w:hAnsi="Arial" w:eastAsia="Arial" w:cs="Arial"/>
                <w:b w:val="1"/>
                <w:bCs w:val="1"/>
                <w:sz w:val="28"/>
                <w:szCs w:val="28"/>
              </w:rPr>
              <w:t xml:space="preserve"> </w:t>
            </w:r>
            <w:r w:rsidRPr="6A640B8E" w:rsidR="7050CFCB">
              <w:rPr>
                <w:rStyle w:val="ng-star-inserted1"/>
                <w:rFonts w:ascii="Arial" w:hAnsi="Arial" w:eastAsia="Arial" w:cs="Arial"/>
                <w:b w:val="1"/>
                <w:bCs w:val="1"/>
                <w:sz w:val="28"/>
                <w:szCs w:val="28"/>
              </w:rPr>
              <w:t>Luksuskellojen</w:t>
            </w:r>
            <w:r w:rsidRPr="6A640B8E" w:rsidR="7050CFCB">
              <w:rPr>
                <w:rStyle w:val="ng-star-inserted1"/>
                <w:rFonts w:ascii="Arial" w:hAnsi="Arial" w:eastAsia="Arial" w:cs="Arial"/>
                <w:b w:val="1"/>
                <w:bCs w:val="1"/>
                <w:sz w:val="28"/>
                <w:szCs w:val="28"/>
              </w:rPr>
              <w:t xml:space="preserve"> </w:t>
            </w:r>
            <w:r w:rsidRPr="6A640B8E" w:rsidR="7050CFCB">
              <w:rPr>
                <w:rStyle w:val="ng-star-inserted1"/>
                <w:rFonts w:ascii="Arial" w:hAnsi="Arial" w:eastAsia="Arial" w:cs="Arial"/>
                <w:b w:val="1"/>
                <w:bCs w:val="1"/>
                <w:sz w:val="28"/>
                <w:szCs w:val="28"/>
              </w:rPr>
              <w:t>Myynti</w:t>
            </w:r>
          </w:p>
          <w:p w:rsidR="6A640B8E" w:rsidP="6A640B8E" w:rsidRDefault="6A640B8E" w14:paraId="07A71C0E" w14:textId="343D2D5C">
            <w:pPr>
              <w:pStyle w:val="ng-star-inserted"/>
              <w:rPr>
                <w:rStyle w:val="ng-star-inserted1"/>
                <w:rFonts w:ascii="Arial" w:hAnsi="Arial" w:eastAsia="Arial" w:cs="Arial"/>
                <w:b w:val="1"/>
                <w:bCs w:val="1"/>
                <w:sz w:val="28"/>
                <w:szCs w:val="28"/>
              </w:rPr>
            </w:pPr>
          </w:p>
          <w:p w:rsidR="6A640B8E" w:rsidP="6A640B8E" w:rsidRDefault="6A640B8E" w14:paraId="472857AC" w14:textId="1BA1C72F">
            <w:pPr>
              <w:pStyle w:val="ng-star-inserted"/>
              <w:rPr>
                <w:rStyle w:val="ng-star-inserted1"/>
                <w:rFonts w:ascii="Arial" w:hAnsi="Arial" w:eastAsia="Arial" w:cs="Arial"/>
                <w:b w:val="1"/>
                <w:bCs w:val="1"/>
                <w:sz w:val="28"/>
                <w:szCs w:val="28"/>
              </w:rPr>
            </w:pPr>
          </w:p>
          <w:p w:rsidR="7050CFCB" w:rsidP="6A640B8E" w:rsidRDefault="7050CFCB" w14:paraId="4133713E">
            <w:pPr>
              <w:pStyle w:val="ng-star-inserted"/>
              <w:numPr>
                <w:ilvl w:val="0"/>
                <w:numId w:val="3"/>
              </w:numPr>
              <w:rPr>
                <w:rStyle w:val="ng-star-inserted1"/>
                <w:rFonts w:ascii="Arial" w:hAnsi="Arial" w:eastAsia="Arial" w:cs="Arial"/>
                <w:b w:val="1"/>
                <w:bCs w:val="1"/>
                <w:sz w:val="28"/>
                <w:szCs w:val="28"/>
              </w:rPr>
            </w:pPr>
            <w:r w:rsidRPr="6A640B8E" w:rsidR="7050CFCB">
              <w:rPr>
                <w:rStyle w:val="ng-star-inserted1"/>
                <w:rFonts w:ascii="Arial" w:hAnsi="Arial" w:eastAsia="Arial" w:cs="Arial"/>
                <w:b w:val="1"/>
                <w:bCs w:val="1"/>
                <w:sz w:val="28"/>
                <w:szCs w:val="28"/>
              </w:rPr>
              <w:t>Otsikot:</w:t>
            </w:r>
          </w:p>
          <w:p w:rsidR="7050CFCB" w:rsidP="6A640B8E" w:rsidRDefault="7050CFCB" w14:paraId="5606B8F6">
            <w:pPr>
              <w:pStyle w:val="ng-star-inserted"/>
              <w:numPr>
                <w:ilvl w:val="1"/>
                <w:numId w:val="3"/>
              </w:numPr>
              <w:rPr>
                <w:rStyle w:val="ng-star-inserted1"/>
                <w:rFonts w:ascii="Arial" w:hAnsi="Arial" w:eastAsia="Arial" w:cs="Arial"/>
                <w:sz w:val="28"/>
                <w:szCs w:val="28"/>
              </w:rPr>
            </w:pP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>Myy Luksuskellosi Helposti</w:t>
            </w:r>
          </w:p>
          <w:p w:rsidR="7050CFCB" w:rsidP="6A640B8E" w:rsidRDefault="7050CFCB" w14:paraId="4E723469">
            <w:pPr>
              <w:pStyle w:val="ng-star-inserted"/>
              <w:numPr>
                <w:ilvl w:val="1"/>
                <w:numId w:val="3"/>
              </w:numPr>
              <w:rPr>
                <w:rStyle w:val="ng-star-inserted1"/>
                <w:rFonts w:ascii="Arial" w:hAnsi="Arial" w:eastAsia="Arial" w:cs="Arial"/>
                <w:sz w:val="28"/>
                <w:szCs w:val="28"/>
              </w:rPr>
            </w:pP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>Ilmainen Arviointi Kellollesi</w:t>
            </w:r>
          </w:p>
          <w:p w:rsidR="7050CFCB" w:rsidP="6A640B8E" w:rsidRDefault="7050CFCB" w14:paraId="53925B96">
            <w:pPr>
              <w:pStyle w:val="ng-star-inserted"/>
              <w:numPr>
                <w:ilvl w:val="1"/>
                <w:numId w:val="3"/>
              </w:numPr>
              <w:rPr>
                <w:rStyle w:val="ng-star-inserted1"/>
                <w:rFonts w:ascii="Arial" w:hAnsi="Arial" w:eastAsia="Arial" w:cs="Arial"/>
                <w:sz w:val="28"/>
                <w:szCs w:val="28"/>
              </w:rPr>
            </w:pP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>Nopea Maksu Tilillesi</w:t>
            </w:r>
          </w:p>
          <w:p w:rsidR="7050CFCB" w:rsidP="6A640B8E" w:rsidRDefault="7050CFCB" w14:paraId="22228EAC">
            <w:pPr>
              <w:pStyle w:val="ng-star-inserted"/>
              <w:numPr>
                <w:ilvl w:val="1"/>
                <w:numId w:val="3"/>
              </w:numPr>
              <w:rPr>
                <w:rStyle w:val="ng-star-inserted1"/>
                <w:rFonts w:ascii="Arial" w:hAnsi="Arial" w:eastAsia="Arial" w:cs="Arial"/>
                <w:sz w:val="28"/>
                <w:szCs w:val="28"/>
              </w:rPr>
            </w:pP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 xml:space="preserve">Rolexbuyers.fi - Ostan </w:t>
            </w: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>Kellosi</w:t>
            </w:r>
          </w:p>
          <w:p w:rsidR="6A640B8E" w:rsidP="6A640B8E" w:rsidRDefault="6A640B8E" w14:paraId="77E5F742" w14:textId="5807512D">
            <w:pPr>
              <w:pStyle w:val="ng-star-inserted"/>
              <w:rPr>
                <w:rStyle w:val="ng-star-inserted1"/>
                <w:rFonts w:ascii="Arial" w:hAnsi="Arial" w:eastAsia="Arial" w:cs="Arial"/>
                <w:sz w:val="28"/>
                <w:szCs w:val="28"/>
              </w:rPr>
            </w:pPr>
          </w:p>
          <w:p w:rsidR="6A640B8E" w:rsidP="6A640B8E" w:rsidRDefault="6A640B8E" w14:paraId="3E5656FB" w14:textId="1E72B812">
            <w:pPr>
              <w:pStyle w:val="ng-star-inserted"/>
              <w:rPr>
                <w:rStyle w:val="ng-star-inserted1"/>
                <w:rFonts w:ascii="Arial" w:hAnsi="Arial" w:eastAsia="Arial" w:cs="Arial"/>
                <w:sz w:val="28"/>
                <w:szCs w:val="28"/>
              </w:rPr>
            </w:pPr>
          </w:p>
          <w:p w:rsidR="6A640B8E" w:rsidP="6A640B8E" w:rsidRDefault="6A640B8E" w14:paraId="285FEB32" w14:textId="7B92DA5C">
            <w:pPr>
              <w:pStyle w:val="ng-star-inserted"/>
              <w:rPr>
                <w:rStyle w:val="ng-star-inserted1"/>
                <w:rFonts w:ascii="Arial" w:hAnsi="Arial" w:eastAsia="Arial" w:cs="Arial"/>
                <w:sz w:val="28"/>
                <w:szCs w:val="28"/>
              </w:rPr>
            </w:pPr>
          </w:p>
          <w:p w:rsidR="7050CFCB" w:rsidP="6A640B8E" w:rsidRDefault="7050CFCB" w14:paraId="5F2F9420">
            <w:pPr>
              <w:pStyle w:val="ng-star-inserted"/>
              <w:numPr>
                <w:ilvl w:val="0"/>
                <w:numId w:val="3"/>
              </w:numPr>
              <w:rPr>
                <w:rStyle w:val="ng-star-inserted1"/>
                <w:rFonts w:ascii="Arial" w:hAnsi="Arial" w:eastAsia="Arial" w:cs="Arial"/>
                <w:b w:val="1"/>
                <w:bCs w:val="1"/>
                <w:sz w:val="28"/>
                <w:szCs w:val="28"/>
              </w:rPr>
            </w:pPr>
            <w:r w:rsidRPr="6A640B8E" w:rsidR="7050CFCB">
              <w:rPr>
                <w:rStyle w:val="ng-star-inserted1"/>
                <w:rFonts w:ascii="Arial" w:hAnsi="Arial" w:eastAsia="Arial" w:cs="Arial"/>
                <w:b w:val="1"/>
                <w:bCs w:val="1"/>
                <w:sz w:val="28"/>
                <w:szCs w:val="28"/>
              </w:rPr>
              <w:t>Kuvaukset:</w:t>
            </w:r>
          </w:p>
          <w:p w:rsidR="7050CFCB" w:rsidP="6A640B8E" w:rsidRDefault="7050CFCB" w14:paraId="3D329DD0">
            <w:pPr>
              <w:pStyle w:val="ng-star-inserted"/>
              <w:numPr>
                <w:ilvl w:val="1"/>
                <w:numId w:val="3"/>
              </w:numPr>
              <w:rPr>
                <w:rStyle w:val="ng-star-inserted1"/>
                <w:rFonts w:ascii="Arial" w:hAnsi="Arial" w:eastAsia="Arial" w:cs="Arial"/>
                <w:sz w:val="28"/>
                <w:szCs w:val="28"/>
              </w:rPr>
            </w:pP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>Haluatko myydä arvokellon? Pyydä ilmainen tarjous. Reilu hinta &amp; nopea SEPA-maksu.</w:t>
            </w:r>
          </w:p>
          <w:p w:rsidR="7050CFCB" w:rsidP="6A640B8E" w:rsidRDefault="7050CFCB" w14:paraId="1671371C">
            <w:pPr>
              <w:pStyle w:val="ng-star-inserted"/>
              <w:numPr>
                <w:ilvl w:val="1"/>
                <w:numId w:val="3"/>
              </w:numPr>
              <w:rPr>
                <w:rStyle w:val="ng-star-inserted1"/>
                <w:rFonts w:ascii="Arial" w:hAnsi="Arial" w:eastAsia="Arial" w:cs="Arial"/>
                <w:sz w:val="28"/>
                <w:szCs w:val="28"/>
              </w:rPr>
            </w:pP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>Luotettava</w:t>
            </w: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 xml:space="preserve"> </w:t>
            </w: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>luksuskellojen</w:t>
            </w: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 xml:space="preserve"> </w:t>
            </w: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>ostaja</w:t>
            </w: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 xml:space="preserve"> </w:t>
            </w: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>Suomessa</w:t>
            </w: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 xml:space="preserve">. </w:t>
            </w: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>Ilmainen</w:t>
            </w: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 xml:space="preserve"> </w:t>
            </w: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>arviointi</w:t>
            </w: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 xml:space="preserve"> </w:t>
            </w: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>ja</w:t>
            </w: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 xml:space="preserve"> </w:t>
            </w: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>rahat</w:t>
            </w: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 xml:space="preserve"> </w:t>
            </w: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>tilille</w:t>
            </w: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 xml:space="preserve"> 24h.</w:t>
            </w:r>
          </w:p>
          <w:p w:rsidR="6A640B8E" w:rsidP="6A640B8E" w:rsidRDefault="6A640B8E" w14:paraId="3438570A" w14:textId="3E741478">
            <w:pPr>
              <w:pStyle w:val="ng-star-inserted"/>
              <w:rPr>
                <w:rStyle w:val="ng-star-inserted1"/>
                <w:rFonts w:ascii="Arial" w:hAnsi="Arial" w:eastAsia="Arial" w:cs="Arial"/>
                <w:sz w:val="28"/>
                <w:szCs w:val="28"/>
              </w:rPr>
            </w:pPr>
          </w:p>
          <w:p w:rsidR="6A640B8E" w:rsidP="6A640B8E" w:rsidRDefault="6A640B8E" w14:paraId="0C195DB0" w14:textId="656200FA">
            <w:pPr>
              <w:pStyle w:val="ng-star-inserted"/>
              <w:rPr>
                <w:rStyle w:val="ng-star-inserted1"/>
                <w:rFonts w:ascii="Arial" w:hAnsi="Arial" w:eastAsia="Arial" w:cs="Arial"/>
                <w:sz w:val="28"/>
                <w:szCs w:val="28"/>
              </w:rPr>
            </w:pPr>
          </w:p>
          <w:p w:rsidR="7050CFCB" w:rsidP="6A640B8E" w:rsidRDefault="7050CFCB" w14:paraId="6A97CDB2">
            <w:pPr>
              <w:pStyle w:val="ng-star-inserted"/>
              <w:rPr>
                <w:rStyle w:val="ng-star-inserted1"/>
                <w:rFonts w:ascii="Arial" w:hAnsi="Arial" w:eastAsia="Arial" w:cs="Arial"/>
                <w:b w:val="1"/>
                <w:bCs w:val="1"/>
                <w:sz w:val="28"/>
                <w:szCs w:val="28"/>
              </w:rPr>
            </w:pPr>
            <w:r w:rsidRPr="6A640B8E" w:rsidR="7050CFCB">
              <w:rPr>
                <w:rStyle w:val="ng-star-inserted1"/>
                <w:rFonts w:ascii="Arial" w:hAnsi="Arial" w:eastAsia="Arial" w:cs="Arial"/>
                <w:b w:val="1"/>
                <w:bCs w:val="1"/>
                <w:sz w:val="28"/>
                <w:szCs w:val="28"/>
              </w:rPr>
              <w:t>Mainosryhmä</w:t>
            </w:r>
            <w:r w:rsidRPr="6A640B8E" w:rsidR="7050CFCB">
              <w:rPr>
                <w:rStyle w:val="ng-star-inserted1"/>
                <w:rFonts w:ascii="Arial" w:hAnsi="Arial" w:eastAsia="Arial" w:cs="Arial"/>
                <w:b w:val="1"/>
                <w:bCs w:val="1"/>
                <w:sz w:val="28"/>
                <w:szCs w:val="28"/>
              </w:rPr>
              <w:t xml:space="preserve"> 2: Rolex </w:t>
            </w:r>
            <w:r w:rsidRPr="6A640B8E" w:rsidR="7050CFCB">
              <w:rPr>
                <w:rStyle w:val="ng-star-inserted1"/>
                <w:rFonts w:ascii="Arial" w:hAnsi="Arial" w:eastAsia="Arial" w:cs="Arial"/>
                <w:b w:val="1"/>
                <w:bCs w:val="1"/>
                <w:sz w:val="28"/>
                <w:szCs w:val="28"/>
              </w:rPr>
              <w:t>Myynti</w:t>
            </w:r>
            <w:r w:rsidRPr="6A640B8E" w:rsidR="7050CFCB">
              <w:rPr>
                <w:rStyle w:val="ng-star-inserted1"/>
                <w:rFonts w:ascii="Arial" w:hAnsi="Arial" w:eastAsia="Arial" w:cs="Arial"/>
                <w:b w:val="1"/>
                <w:bCs w:val="1"/>
                <w:sz w:val="28"/>
                <w:szCs w:val="28"/>
              </w:rPr>
              <w:t xml:space="preserve"> &amp; </w:t>
            </w:r>
            <w:r w:rsidRPr="6A640B8E" w:rsidR="7050CFCB">
              <w:rPr>
                <w:rStyle w:val="ng-star-inserted1"/>
                <w:rFonts w:ascii="Arial" w:hAnsi="Arial" w:eastAsia="Arial" w:cs="Arial"/>
                <w:b w:val="1"/>
                <w:bCs w:val="1"/>
                <w:sz w:val="28"/>
                <w:szCs w:val="28"/>
              </w:rPr>
              <w:t>Arviointi</w:t>
            </w:r>
          </w:p>
          <w:p w:rsidR="6A640B8E" w:rsidP="6A640B8E" w:rsidRDefault="6A640B8E" w14:paraId="4E2841E2" w14:textId="1C32FF8F">
            <w:pPr>
              <w:pStyle w:val="ng-star-inserted"/>
              <w:rPr>
                <w:rStyle w:val="ng-star-inserted1"/>
                <w:rFonts w:ascii="Arial" w:hAnsi="Arial" w:eastAsia="Arial" w:cs="Arial"/>
                <w:b w:val="1"/>
                <w:bCs w:val="1"/>
                <w:sz w:val="28"/>
                <w:szCs w:val="28"/>
              </w:rPr>
            </w:pPr>
          </w:p>
          <w:p w:rsidR="6A640B8E" w:rsidP="6A640B8E" w:rsidRDefault="6A640B8E" w14:paraId="0BF6977D" w14:textId="23AE410A">
            <w:pPr>
              <w:pStyle w:val="ng-star-inserted"/>
              <w:rPr>
                <w:rStyle w:val="ng-star-inserted1"/>
                <w:rFonts w:ascii="Arial" w:hAnsi="Arial" w:eastAsia="Arial" w:cs="Arial"/>
                <w:b w:val="1"/>
                <w:bCs w:val="1"/>
                <w:sz w:val="28"/>
                <w:szCs w:val="28"/>
              </w:rPr>
            </w:pPr>
          </w:p>
          <w:p w:rsidR="7050CFCB" w:rsidP="6A640B8E" w:rsidRDefault="7050CFCB" w14:paraId="16591944">
            <w:pPr>
              <w:pStyle w:val="ng-star-inserted"/>
              <w:numPr>
                <w:ilvl w:val="0"/>
                <w:numId w:val="4"/>
              </w:numPr>
              <w:rPr>
                <w:rStyle w:val="ng-star-inserted1"/>
                <w:rFonts w:ascii="Arial" w:hAnsi="Arial" w:eastAsia="Arial" w:cs="Arial"/>
                <w:b w:val="1"/>
                <w:bCs w:val="1"/>
                <w:sz w:val="28"/>
                <w:szCs w:val="28"/>
              </w:rPr>
            </w:pPr>
            <w:r w:rsidRPr="6A640B8E" w:rsidR="7050CFCB">
              <w:rPr>
                <w:rStyle w:val="ng-star-inserted1"/>
                <w:rFonts w:ascii="Arial" w:hAnsi="Arial" w:eastAsia="Arial" w:cs="Arial"/>
                <w:b w:val="1"/>
                <w:bCs w:val="1"/>
                <w:sz w:val="28"/>
                <w:szCs w:val="28"/>
              </w:rPr>
              <w:t>Otsikot:</w:t>
            </w:r>
          </w:p>
          <w:p w:rsidR="7050CFCB" w:rsidP="6A640B8E" w:rsidRDefault="7050CFCB" w14:paraId="141D2560">
            <w:pPr>
              <w:pStyle w:val="ng-star-inserted"/>
              <w:numPr>
                <w:ilvl w:val="1"/>
                <w:numId w:val="4"/>
              </w:numPr>
              <w:rPr>
                <w:rStyle w:val="ng-star-inserted1"/>
                <w:rFonts w:ascii="Arial" w:hAnsi="Arial" w:eastAsia="Arial" w:cs="Arial"/>
                <w:sz w:val="28"/>
                <w:szCs w:val="28"/>
              </w:rPr>
            </w:pP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>Myy Rolex Turvallisesti</w:t>
            </w:r>
          </w:p>
          <w:p w:rsidR="7050CFCB" w:rsidP="6A640B8E" w:rsidRDefault="7050CFCB" w14:paraId="6A2F2C59">
            <w:pPr>
              <w:pStyle w:val="ng-star-inserted"/>
              <w:numPr>
                <w:ilvl w:val="1"/>
                <w:numId w:val="4"/>
              </w:numPr>
              <w:rPr>
                <w:rStyle w:val="ng-star-inserted1"/>
                <w:rFonts w:ascii="Arial" w:hAnsi="Arial" w:eastAsia="Arial" w:cs="Arial"/>
                <w:sz w:val="28"/>
                <w:szCs w:val="28"/>
              </w:rPr>
            </w:pP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>Rolex Arviointi Netissä</w:t>
            </w:r>
          </w:p>
          <w:p w:rsidR="7050CFCB" w:rsidP="6A640B8E" w:rsidRDefault="7050CFCB" w14:paraId="6E8CF102">
            <w:pPr>
              <w:pStyle w:val="ng-star-inserted"/>
              <w:numPr>
                <w:ilvl w:val="1"/>
                <w:numId w:val="4"/>
              </w:numPr>
              <w:rPr>
                <w:rStyle w:val="ng-star-inserted1"/>
                <w:rFonts w:ascii="Arial" w:hAnsi="Arial" w:eastAsia="Arial" w:cs="Arial"/>
                <w:sz w:val="28"/>
                <w:szCs w:val="28"/>
              </w:rPr>
            </w:pP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>Paras Hinta Rolexistasi?</w:t>
            </w:r>
          </w:p>
          <w:p w:rsidR="7050CFCB" w:rsidP="6A640B8E" w:rsidRDefault="7050CFCB" w14:paraId="282741DC">
            <w:pPr>
              <w:pStyle w:val="ng-star-inserted"/>
              <w:numPr>
                <w:ilvl w:val="1"/>
                <w:numId w:val="4"/>
              </w:numPr>
              <w:rPr>
                <w:rStyle w:val="ng-star-inserted1"/>
                <w:rFonts w:ascii="Arial" w:hAnsi="Arial" w:eastAsia="Arial" w:cs="Arial"/>
                <w:sz w:val="28"/>
                <w:szCs w:val="28"/>
              </w:rPr>
            </w:pP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>Nopea</w:t>
            </w: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 xml:space="preserve"> </w:t>
            </w: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>Maksu</w:t>
            </w: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 xml:space="preserve"> Rolex </w:t>
            </w: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>Kellosta</w:t>
            </w:r>
          </w:p>
          <w:p w:rsidR="6A640B8E" w:rsidP="6A640B8E" w:rsidRDefault="6A640B8E" w14:paraId="2D85B8E2" w14:textId="62C887B3">
            <w:pPr>
              <w:pStyle w:val="ng-star-inserted"/>
              <w:rPr>
                <w:rStyle w:val="ng-star-inserted1"/>
                <w:rFonts w:ascii="Arial" w:hAnsi="Arial" w:eastAsia="Arial" w:cs="Arial"/>
                <w:sz w:val="28"/>
                <w:szCs w:val="28"/>
              </w:rPr>
            </w:pPr>
          </w:p>
          <w:p w:rsidR="7050CFCB" w:rsidP="6A640B8E" w:rsidRDefault="7050CFCB" w14:paraId="3F97BF9E">
            <w:pPr>
              <w:pStyle w:val="ng-star-inserted"/>
              <w:numPr>
                <w:ilvl w:val="0"/>
                <w:numId w:val="4"/>
              </w:numPr>
              <w:rPr>
                <w:rStyle w:val="ng-star-inserted1"/>
                <w:rFonts w:ascii="Arial" w:hAnsi="Arial" w:eastAsia="Arial" w:cs="Arial"/>
                <w:b w:val="1"/>
                <w:bCs w:val="1"/>
                <w:sz w:val="28"/>
                <w:szCs w:val="28"/>
              </w:rPr>
            </w:pPr>
            <w:r w:rsidRPr="6A640B8E" w:rsidR="7050CFCB">
              <w:rPr>
                <w:rStyle w:val="ng-star-inserted1"/>
                <w:rFonts w:ascii="Arial" w:hAnsi="Arial" w:eastAsia="Arial" w:cs="Arial"/>
                <w:b w:val="1"/>
                <w:bCs w:val="1"/>
                <w:sz w:val="28"/>
                <w:szCs w:val="28"/>
              </w:rPr>
              <w:t>Kuvaukset:</w:t>
            </w:r>
          </w:p>
          <w:p w:rsidR="7050CFCB" w:rsidP="6A640B8E" w:rsidRDefault="7050CFCB" w14:paraId="45F82B50">
            <w:pPr>
              <w:pStyle w:val="ng-star-inserted"/>
              <w:numPr>
                <w:ilvl w:val="1"/>
                <w:numId w:val="4"/>
              </w:numPr>
              <w:rPr>
                <w:rStyle w:val="ng-star-inserted1"/>
                <w:rFonts w:ascii="Arial" w:hAnsi="Arial" w:eastAsia="Arial" w:cs="Arial"/>
                <w:sz w:val="28"/>
                <w:szCs w:val="28"/>
              </w:rPr>
            </w:pP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>Pyydä ilmainen Rolex-arviointi asiantuntijoiltamme. Nopea maksu ja luotettava palvelu.</w:t>
            </w:r>
          </w:p>
          <w:p w:rsidR="7050CFCB" w:rsidP="6A640B8E" w:rsidRDefault="7050CFCB" w14:paraId="02A4BF19">
            <w:pPr>
              <w:pStyle w:val="ng-star-inserted"/>
              <w:numPr>
                <w:ilvl w:val="1"/>
                <w:numId w:val="4"/>
              </w:numPr>
              <w:rPr>
                <w:rStyle w:val="ng-star-inserted1"/>
                <w:rFonts w:ascii="Arial" w:hAnsi="Arial" w:eastAsia="Arial" w:cs="Arial"/>
                <w:sz w:val="28"/>
                <w:szCs w:val="28"/>
              </w:rPr>
            </w:pP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>Ostan Rolex-</w:t>
            </w: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>kellosi</w:t>
            </w: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 xml:space="preserve">. </w:t>
            </w: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>Tarjoamme</w:t>
            </w: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 xml:space="preserve"> </w:t>
            </w: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>kilpailukykyisen</w:t>
            </w: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 xml:space="preserve"> </w:t>
            </w: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>hinnan</w:t>
            </w: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 xml:space="preserve">. </w:t>
            </w: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>Helppo</w:t>
            </w: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 xml:space="preserve"> &amp; </w:t>
            </w: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>nopea</w:t>
            </w: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 xml:space="preserve"> </w:t>
            </w: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>prosessi</w:t>
            </w: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>.</w:t>
            </w:r>
          </w:p>
          <w:p w:rsidR="6A640B8E" w:rsidP="6A640B8E" w:rsidRDefault="6A640B8E" w14:paraId="634CF5A8" w14:textId="0CA0C39E">
            <w:pPr>
              <w:pStyle w:val="ng-star-inserted"/>
              <w:rPr>
                <w:rStyle w:val="ng-star-inserted1"/>
                <w:rFonts w:ascii="Arial" w:hAnsi="Arial" w:eastAsia="Arial" w:cs="Arial"/>
                <w:sz w:val="28"/>
                <w:szCs w:val="28"/>
              </w:rPr>
            </w:pPr>
          </w:p>
          <w:p w:rsidR="6A640B8E" w:rsidP="6A640B8E" w:rsidRDefault="6A640B8E" w14:paraId="2B6D7DA4" w14:textId="33ACA8A6">
            <w:pPr>
              <w:pStyle w:val="ng-star-inserted"/>
              <w:rPr>
                <w:rStyle w:val="ng-star-inserted1"/>
                <w:rFonts w:ascii="Arial" w:hAnsi="Arial" w:eastAsia="Arial" w:cs="Arial"/>
                <w:sz w:val="28"/>
                <w:szCs w:val="28"/>
              </w:rPr>
            </w:pPr>
          </w:p>
          <w:p w:rsidR="6A640B8E" w:rsidP="6A640B8E" w:rsidRDefault="6A640B8E" w14:paraId="08C85D32" w14:textId="45BE24F7">
            <w:pPr>
              <w:pStyle w:val="ng-star-inserted"/>
              <w:rPr>
                <w:rStyle w:val="ng-star-inserted1"/>
                <w:rFonts w:ascii="Arial" w:hAnsi="Arial" w:eastAsia="Arial" w:cs="Arial"/>
                <w:b w:val="1"/>
                <w:bCs w:val="1"/>
                <w:sz w:val="28"/>
                <w:szCs w:val="28"/>
              </w:rPr>
            </w:pPr>
          </w:p>
          <w:p w:rsidR="6A640B8E" w:rsidP="6A640B8E" w:rsidRDefault="6A640B8E" w14:paraId="741D061C" w14:textId="5C65D891">
            <w:pPr>
              <w:pStyle w:val="ng-star-inserted"/>
              <w:rPr>
                <w:rStyle w:val="ng-star-inserted1"/>
                <w:rFonts w:ascii="Arial" w:hAnsi="Arial" w:eastAsia="Arial" w:cs="Arial"/>
                <w:b w:val="1"/>
                <w:bCs w:val="1"/>
                <w:sz w:val="28"/>
                <w:szCs w:val="28"/>
              </w:rPr>
            </w:pPr>
          </w:p>
          <w:p w:rsidR="6A640B8E" w:rsidP="6A640B8E" w:rsidRDefault="6A640B8E" w14:paraId="5DB79B24" w14:textId="5571742B">
            <w:pPr>
              <w:pStyle w:val="ng-star-inserted"/>
              <w:rPr>
                <w:rStyle w:val="ng-star-inserted1"/>
                <w:rFonts w:ascii="Arial" w:hAnsi="Arial" w:eastAsia="Arial" w:cs="Arial"/>
                <w:b w:val="1"/>
                <w:bCs w:val="1"/>
                <w:sz w:val="28"/>
                <w:szCs w:val="28"/>
              </w:rPr>
            </w:pPr>
          </w:p>
          <w:p w:rsidR="6A640B8E" w:rsidP="6A640B8E" w:rsidRDefault="6A640B8E" w14:paraId="1C4BC10D" w14:textId="76861904">
            <w:pPr>
              <w:pStyle w:val="ng-star-inserted"/>
              <w:rPr>
                <w:rStyle w:val="ng-star-inserted1"/>
                <w:rFonts w:ascii="Arial" w:hAnsi="Arial" w:eastAsia="Arial" w:cs="Arial"/>
                <w:b w:val="1"/>
                <w:bCs w:val="1"/>
                <w:sz w:val="28"/>
                <w:szCs w:val="28"/>
              </w:rPr>
            </w:pPr>
          </w:p>
          <w:p w:rsidR="6A640B8E" w:rsidP="6A640B8E" w:rsidRDefault="6A640B8E" w14:paraId="2EFB2D2D" w14:textId="2B4FEFBC">
            <w:pPr>
              <w:pStyle w:val="ng-star-inserted"/>
              <w:rPr>
                <w:rStyle w:val="ng-star-inserted1"/>
                <w:rFonts w:ascii="Arial" w:hAnsi="Arial" w:eastAsia="Arial" w:cs="Arial"/>
                <w:b w:val="1"/>
                <w:bCs w:val="1"/>
                <w:sz w:val="28"/>
                <w:szCs w:val="28"/>
              </w:rPr>
            </w:pPr>
          </w:p>
          <w:p w:rsidR="6A640B8E" w:rsidP="6A640B8E" w:rsidRDefault="6A640B8E" w14:paraId="6CF395F4" w14:textId="35C25738">
            <w:pPr>
              <w:pStyle w:val="ng-star-inserted"/>
              <w:rPr>
                <w:rStyle w:val="ng-star-inserted1"/>
                <w:rFonts w:ascii="Arial" w:hAnsi="Arial" w:eastAsia="Arial" w:cs="Arial"/>
                <w:b w:val="1"/>
                <w:bCs w:val="1"/>
                <w:sz w:val="28"/>
                <w:szCs w:val="28"/>
              </w:rPr>
            </w:pPr>
          </w:p>
          <w:p w:rsidR="6A640B8E" w:rsidP="6A640B8E" w:rsidRDefault="6A640B8E" w14:paraId="766C1997" w14:textId="309A93EE">
            <w:pPr>
              <w:pStyle w:val="ng-star-inserted"/>
              <w:rPr>
                <w:rStyle w:val="ng-star-inserted1"/>
                <w:rFonts w:ascii="Arial" w:hAnsi="Arial" w:eastAsia="Arial" w:cs="Arial"/>
                <w:b w:val="1"/>
                <w:bCs w:val="1"/>
                <w:sz w:val="28"/>
                <w:szCs w:val="28"/>
              </w:rPr>
            </w:pPr>
          </w:p>
          <w:p w:rsidR="7050CFCB" w:rsidP="6A640B8E" w:rsidRDefault="7050CFCB" w14:paraId="727AA227">
            <w:pPr>
              <w:pStyle w:val="ng-star-inserted"/>
              <w:rPr>
                <w:rStyle w:val="ng-star-inserted1"/>
                <w:rFonts w:ascii="Arial" w:hAnsi="Arial" w:eastAsia="Arial" w:cs="Arial"/>
                <w:b w:val="1"/>
                <w:bCs w:val="1"/>
                <w:sz w:val="28"/>
                <w:szCs w:val="28"/>
              </w:rPr>
            </w:pPr>
            <w:r w:rsidRPr="6A640B8E" w:rsidR="7050CFCB">
              <w:rPr>
                <w:rStyle w:val="ng-star-inserted1"/>
                <w:rFonts w:ascii="Arial" w:hAnsi="Arial" w:eastAsia="Arial" w:cs="Arial"/>
                <w:b w:val="1"/>
                <w:bCs w:val="1"/>
                <w:sz w:val="28"/>
                <w:szCs w:val="28"/>
              </w:rPr>
              <w:t>Mainosryhmä 3: Nopea Maksu / Rahaa Kellosta</w:t>
            </w:r>
          </w:p>
          <w:p w:rsidR="7050CFCB" w:rsidP="6A640B8E" w:rsidRDefault="7050CFCB" w14:paraId="4061098B">
            <w:pPr>
              <w:pStyle w:val="ng-star-inserted"/>
              <w:numPr>
                <w:ilvl w:val="0"/>
                <w:numId w:val="5"/>
              </w:numPr>
              <w:rPr>
                <w:rStyle w:val="ng-star-inserted1"/>
                <w:rFonts w:ascii="Arial" w:hAnsi="Arial" w:eastAsia="Arial" w:cs="Arial"/>
                <w:b w:val="1"/>
                <w:bCs w:val="1"/>
                <w:sz w:val="28"/>
                <w:szCs w:val="28"/>
              </w:rPr>
            </w:pPr>
            <w:r w:rsidRPr="6A640B8E" w:rsidR="7050CFCB">
              <w:rPr>
                <w:rStyle w:val="ng-star-inserted1"/>
                <w:rFonts w:ascii="Arial" w:hAnsi="Arial" w:eastAsia="Arial" w:cs="Arial"/>
                <w:b w:val="1"/>
                <w:bCs w:val="1"/>
                <w:sz w:val="28"/>
                <w:szCs w:val="28"/>
              </w:rPr>
              <w:t>Otsikot:</w:t>
            </w:r>
          </w:p>
          <w:p w:rsidR="7050CFCB" w:rsidP="6A640B8E" w:rsidRDefault="7050CFCB" w14:paraId="6026FFC2">
            <w:pPr>
              <w:pStyle w:val="ng-star-inserted"/>
              <w:numPr>
                <w:ilvl w:val="1"/>
                <w:numId w:val="5"/>
              </w:numPr>
              <w:rPr>
                <w:rStyle w:val="ng-star-inserted1"/>
                <w:rFonts w:ascii="Arial" w:hAnsi="Arial" w:eastAsia="Arial" w:cs="Arial"/>
                <w:sz w:val="28"/>
                <w:szCs w:val="28"/>
              </w:rPr>
            </w:pP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>Rahaa Kellostasi Nopeasti</w:t>
            </w:r>
          </w:p>
          <w:p w:rsidR="7050CFCB" w:rsidP="6A640B8E" w:rsidRDefault="7050CFCB" w14:paraId="2D6B2DE4">
            <w:pPr>
              <w:pStyle w:val="ng-star-inserted"/>
              <w:numPr>
                <w:ilvl w:val="1"/>
                <w:numId w:val="5"/>
              </w:numPr>
              <w:rPr>
                <w:rStyle w:val="ng-star-inserted1"/>
                <w:rFonts w:ascii="Arial" w:hAnsi="Arial" w:eastAsia="Arial" w:cs="Arial"/>
                <w:sz w:val="28"/>
                <w:szCs w:val="28"/>
              </w:rPr>
            </w:pP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>Maksu Kellosta Jopa 24h</w:t>
            </w:r>
          </w:p>
          <w:p w:rsidR="7050CFCB" w:rsidP="6A640B8E" w:rsidRDefault="7050CFCB" w14:paraId="6FE28D4F">
            <w:pPr>
              <w:pStyle w:val="ng-star-inserted"/>
              <w:numPr>
                <w:ilvl w:val="1"/>
                <w:numId w:val="5"/>
              </w:numPr>
              <w:rPr>
                <w:rStyle w:val="ng-star-inserted1"/>
                <w:rFonts w:ascii="Arial" w:hAnsi="Arial" w:eastAsia="Arial" w:cs="Arial"/>
                <w:sz w:val="28"/>
                <w:szCs w:val="28"/>
              </w:rPr>
            </w:pP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>SEPA-Pikasiirto Kellostasi</w:t>
            </w:r>
          </w:p>
          <w:p w:rsidR="7050CFCB" w:rsidP="6A640B8E" w:rsidRDefault="7050CFCB" w14:paraId="2197C137">
            <w:pPr>
              <w:pStyle w:val="ng-star-inserted"/>
              <w:numPr>
                <w:ilvl w:val="1"/>
                <w:numId w:val="5"/>
              </w:numPr>
              <w:rPr>
                <w:rStyle w:val="ng-star-inserted1"/>
                <w:rFonts w:ascii="Arial" w:hAnsi="Arial" w:eastAsia="Arial" w:cs="Arial"/>
                <w:sz w:val="28"/>
                <w:szCs w:val="28"/>
              </w:rPr>
            </w:pP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>Myy</w:t>
            </w: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 xml:space="preserve"> </w:t>
            </w: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>Kello</w:t>
            </w: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 xml:space="preserve"> - </w:t>
            </w: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>Nopea</w:t>
            </w: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 xml:space="preserve"> </w:t>
            </w: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>Maksu</w:t>
            </w:r>
          </w:p>
          <w:p w:rsidR="6A640B8E" w:rsidP="6A640B8E" w:rsidRDefault="6A640B8E" w14:paraId="0E0C0D33" w14:textId="61333B58">
            <w:pPr>
              <w:pStyle w:val="ng-star-inserted"/>
              <w:rPr>
                <w:rStyle w:val="ng-star-inserted1"/>
                <w:rFonts w:ascii="Arial" w:hAnsi="Arial" w:eastAsia="Arial" w:cs="Arial"/>
                <w:sz w:val="28"/>
                <w:szCs w:val="28"/>
              </w:rPr>
            </w:pPr>
          </w:p>
          <w:p w:rsidR="7050CFCB" w:rsidP="6A640B8E" w:rsidRDefault="7050CFCB" w14:paraId="0E1789A3">
            <w:pPr>
              <w:pStyle w:val="ng-star-inserted"/>
              <w:numPr>
                <w:ilvl w:val="0"/>
                <w:numId w:val="5"/>
              </w:numPr>
              <w:rPr>
                <w:rStyle w:val="ng-star-inserted1"/>
                <w:rFonts w:ascii="Arial" w:hAnsi="Arial" w:eastAsia="Arial" w:cs="Arial"/>
                <w:b w:val="1"/>
                <w:bCs w:val="1"/>
                <w:sz w:val="28"/>
                <w:szCs w:val="28"/>
              </w:rPr>
            </w:pPr>
            <w:r w:rsidRPr="6A640B8E" w:rsidR="7050CFCB">
              <w:rPr>
                <w:rStyle w:val="ng-star-inserted1"/>
                <w:rFonts w:ascii="Arial" w:hAnsi="Arial" w:eastAsia="Arial" w:cs="Arial"/>
                <w:b w:val="1"/>
                <w:bCs w:val="1"/>
                <w:sz w:val="28"/>
                <w:szCs w:val="28"/>
              </w:rPr>
              <w:t>Kuvaukset:</w:t>
            </w:r>
          </w:p>
          <w:p w:rsidR="7050CFCB" w:rsidP="6A640B8E" w:rsidRDefault="7050CFCB" w14:paraId="30286EBB">
            <w:pPr>
              <w:pStyle w:val="ng-star-inserted"/>
              <w:numPr>
                <w:ilvl w:val="1"/>
                <w:numId w:val="5"/>
              </w:numPr>
              <w:rPr>
                <w:rStyle w:val="ng-star-inserted1"/>
                <w:rFonts w:ascii="Arial" w:hAnsi="Arial" w:eastAsia="Arial" w:cs="Arial"/>
                <w:sz w:val="28"/>
                <w:szCs w:val="28"/>
              </w:rPr>
            </w:pP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>Muuta arvokellosi rahaksi heti! Nopea arviointi ja maksu SEPA-pikasiirtona tilillesi.</w:t>
            </w:r>
          </w:p>
          <w:p w:rsidR="7050CFCB" w:rsidP="6A640B8E" w:rsidRDefault="7050CFCB" w14:paraId="16FAFE0C">
            <w:pPr>
              <w:pStyle w:val="ng-star-inserted"/>
              <w:numPr>
                <w:ilvl w:val="1"/>
                <w:numId w:val="5"/>
              </w:numPr>
              <w:rPr>
                <w:rStyle w:val="ng-star-inserted1"/>
                <w:rFonts w:ascii="Arial" w:hAnsi="Arial" w:eastAsia="Arial" w:cs="Arial"/>
                <w:sz w:val="28"/>
                <w:szCs w:val="28"/>
              </w:rPr>
            </w:pP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>Tarvitsetko</w:t>
            </w: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 xml:space="preserve"> </w:t>
            </w: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>rahaa</w:t>
            </w: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 xml:space="preserve"> </w:t>
            </w: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>nopeasti</w:t>
            </w: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 xml:space="preserve">? </w:t>
            </w: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>Myy</w:t>
            </w: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 xml:space="preserve"> </w:t>
            </w: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>luksuskellosi</w:t>
            </w: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 xml:space="preserve"> </w:t>
            </w: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>meille</w:t>
            </w: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 xml:space="preserve">. </w:t>
            </w: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>Turvallinen</w:t>
            </w: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 xml:space="preserve"> </w:t>
            </w: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>ja</w:t>
            </w: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 xml:space="preserve"> </w:t>
            </w: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>nopea</w:t>
            </w: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 xml:space="preserve"> </w:t>
            </w: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>palvelu</w:t>
            </w: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>.</w:t>
            </w:r>
          </w:p>
          <w:p w:rsidR="6A640B8E" w:rsidP="6A640B8E" w:rsidRDefault="6A640B8E" w14:paraId="01BA141D" w14:textId="2AB64135">
            <w:pPr>
              <w:pStyle w:val="ng-star-inserted"/>
              <w:rPr>
                <w:rStyle w:val="ng-star-inserted1"/>
                <w:rFonts w:ascii="Arial" w:hAnsi="Arial" w:eastAsia="Arial" w:cs="Arial"/>
                <w:sz w:val="28"/>
                <w:szCs w:val="28"/>
              </w:rPr>
            </w:pPr>
          </w:p>
          <w:p w:rsidR="7050CFCB" w:rsidP="6A640B8E" w:rsidRDefault="7050CFCB" w14:paraId="031C9C81">
            <w:pPr>
              <w:pStyle w:val="ng-star-inserted"/>
              <w:rPr>
                <w:rStyle w:val="ng-star-inserted1"/>
                <w:rFonts w:ascii="Arial" w:hAnsi="Arial" w:eastAsia="Arial" w:cs="Arial"/>
                <w:b w:val="1"/>
                <w:bCs w:val="1"/>
                <w:sz w:val="28"/>
                <w:szCs w:val="28"/>
              </w:rPr>
            </w:pPr>
            <w:r w:rsidRPr="6A640B8E" w:rsidR="7050CFCB">
              <w:rPr>
                <w:rStyle w:val="ng-star-inserted1"/>
                <w:rFonts w:ascii="Arial" w:hAnsi="Arial" w:eastAsia="Arial" w:cs="Arial"/>
                <w:b w:val="1"/>
                <w:bCs w:val="1"/>
                <w:sz w:val="28"/>
                <w:szCs w:val="28"/>
              </w:rPr>
              <w:t>Mainosryhmä</w:t>
            </w:r>
            <w:r w:rsidRPr="6A640B8E" w:rsidR="7050CFCB">
              <w:rPr>
                <w:rStyle w:val="ng-star-inserted1"/>
                <w:rFonts w:ascii="Arial" w:hAnsi="Arial" w:eastAsia="Arial" w:cs="Arial"/>
                <w:b w:val="1"/>
                <w:bCs w:val="1"/>
                <w:sz w:val="28"/>
                <w:szCs w:val="28"/>
              </w:rPr>
              <w:t xml:space="preserve"> 4: </w:t>
            </w:r>
            <w:r w:rsidRPr="6A640B8E" w:rsidR="7050CFCB">
              <w:rPr>
                <w:rStyle w:val="ng-star-inserted1"/>
                <w:rFonts w:ascii="Arial" w:hAnsi="Arial" w:eastAsia="Arial" w:cs="Arial"/>
                <w:b w:val="1"/>
                <w:bCs w:val="1"/>
                <w:sz w:val="28"/>
                <w:szCs w:val="28"/>
              </w:rPr>
              <w:t>Ilmainen</w:t>
            </w:r>
            <w:r w:rsidRPr="6A640B8E" w:rsidR="7050CFCB">
              <w:rPr>
                <w:rStyle w:val="ng-star-inserted1"/>
                <w:rFonts w:ascii="Arial" w:hAnsi="Arial" w:eastAsia="Arial" w:cs="Arial"/>
                <w:b w:val="1"/>
                <w:bCs w:val="1"/>
                <w:sz w:val="28"/>
                <w:szCs w:val="28"/>
              </w:rPr>
              <w:t xml:space="preserve"> </w:t>
            </w:r>
            <w:r w:rsidRPr="6A640B8E" w:rsidR="7050CFCB">
              <w:rPr>
                <w:rStyle w:val="ng-star-inserted1"/>
                <w:rFonts w:ascii="Arial" w:hAnsi="Arial" w:eastAsia="Arial" w:cs="Arial"/>
                <w:b w:val="1"/>
                <w:bCs w:val="1"/>
                <w:sz w:val="28"/>
                <w:szCs w:val="28"/>
              </w:rPr>
              <w:t>Kellon</w:t>
            </w:r>
            <w:r w:rsidRPr="6A640B8E" w:rsidR="7050CFCB">
              <w:rPr>
                <w:rStyle w:val="ng-star-inserted1"/>
                <w:rFonts w:ascii="Arial" w:hAnsi="Arial" w:eastAsia="Arial" w:cs="Arial"/>
                <w:b w:val="1"/>
                <w:bCs w:val="1"/>
                <w:sz w:val="28"/>
                <w:szCs w:val="28"/>
              </w:rPr>
              <w:t xml:space="preserve"> </w:t>
            </w:r>
            <w:r w:rsidRPr="6A640B8E" w:rsidR="7050CFCB">
              <w:rPr>
                <w:rStyle w:val="ng-star-inserted1"/>
                <w:rFonts w:ascii="Arial" w:hAnsi="Arial" w:eastAsia="Arial" w:cs="Arial"/>
                <w:b w:val="1"/>
                <w:bCs w:val="1"/>
                <w:sz w:val="28"/>
                <w:szCs w:val="28"/>
              </w:rPr>
              <w:t>Arviointi</w:t>
            </w:r>
          </w:p>
          <w:p w:rsidR="6A640B8E" w:rsidP="6A640B8E" w:rsidRDefault="6A640B8E" w14:paraId="2F5F1AA6" w14:textId="5614A56B">
            <w:pPr>
              <w:pStyle w:val="ng-star-inserted"/>
              <w:rPr>
                <w:rStyle w:val="ng-star-inserted1"/>
                <w:rFonts w:ascii="Arial" w:hAnsi="Arial" w:eastAsia="Arial" w:cs="Arial"/>
                <w:b w:val="1"/>
                <w:bCs w:val="1"/>
                <w:sz w:val="28"/>
                <w:szCs w:val="28"/>
              </w:rPr>
            </w:pPr>
          </w:p>
          <w:p w:rsidR="7050CFCB" w:rsidP="6A640B8E" w:rsidRDefault="7050CFCB" w14:paraId="4C1A9D53">
            <w:pPr>
              <w:pStyle w:val="ng-star-inserted"/>
              <w:numPr>
                <w:ilvl w:val="0"/>
                <w:numId w:val="6"/>
              </w:numPr>
              <w:rPr>
                <w:rStyle w:val="ng-star-inserted1"/>
                <w:rFonts w:ascii="Arial" w:hAnsi="Arial" w:eastAsia="Arial" w:cs="Arial"/>
                <w:b w:val="1"/>
                <w:bCs w:val="1"/>
                <w:sz w:val="28"/>
                <w:szCs w:val="28"/>
              </w:rPr>
            </w:pPr>
            <w:r w:rsidRPr="6A640B8E" w:rsidR="7050CFCB">
              <w:rPr>
                <w:rStyle w:val="ng-star-inserted1"/>
                <w:rFonts w:ascii="Arial" w:hAnsi="Arial" w:eastAsia="Arial" w:cs="Arial"/>
                <w:b w:val="1"/>
                <w:bCs w:val="1"/>
                <w:sz w:val="28"/>
                <w:szCs w:val="28"/>
              </w:rPr>
              <w:t>Otsikot:</w:t>
            </w:r>
          </w:p>
          <w:p w:rsidR="7050CFCB" w:rsidP="6A640B8E" w:rsidRDefault="7050CFCB" w14:paraId="0B7E6968">
            <w:pPr>
              <w:pStyle w:val="ng-star-inserted"/>
              <w:numPr>
                <w:ilvl w:val="1"/>
                <w:numId w:val="6"/>
              </w:numPr>
              <w:rPr>
                <w:rStyle w:val="ng-star-inserted1"/>
                <w:rFonts w:ascii="Arial" w:hAnsi="Arial" w:eastAsia="Arial" w:cs="Arial"/>
                <w:sz w:val="28"/>
                <w:szCs w:val="28"/>
              </w:rPr>
            </w:pP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>Ilmainen Kellon Arviointi</w:t>
            </w:r>
          </w:p>
          <w:p w:rsidR="7050CFCB" w:rsidP="6A640B8E" w:rsidRDefault="7050CFCB" w14:paraId="6492D5C2">
            <w:pPr>
              <w:pStyle w:val="ng-star-inserted"/>
              <w:numPr>
                <w:ilvl w:val="1"/>
                <w:numId w:val="6"/>
              </w:numPr>
              <w:rPr>
                <w:rStyle w:val="ng-star-inserted1"/>
                <w:rFonts w:ascii="Arial" w:hAnsi="Arial" w:eastAsia="Arial" w:cs="Arial"/>
                <w:sz w:val="28"/>
                <w:szCs w:val="28"/>
              </w:rPr>
            </w:pP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>Arvioi Luksuskellosi Nyt</w:t>
            </w:r>
          </w:p>
          <w:p w:rsidR="7050CFCB" w:rsidP="6A640B8E" w:rsidRDefault="7050CFCB" w14:paraId="3C1E47A3">
            <w:pPr>
              <w:pStyle w:val="ng-star-inserted"/>
              <w:numPr>
                <w:ilvl w:val="1"/>
                <w:numId w:val="6"/>
              </w:numPr>
              <w:rPr>
                <w:rStyle w:val="ng-star-inserted1"/>
                <w:rFonts w:ascii="Arial" w:hAnsi="Arial" w:eastAsia="Arial" w:cs="Arial"/>
                <w:sz w:val="28"/>
                <w:szCs w:val="28"/>
              </w:rPr>
            </w:pP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>Sitoumukseton Hinta-Arvio</w:t>
            </w:r>
          </w:p>
          <w:p w:rsidR="7050CFCB" w:rsidP="6A640B8E" w:rsidRDefault="7050CFCB" w14:paraId="4041418C">
            <w:pPr>
              <w:pStyle w:val="ng-star-inserted"/>
              <w:numPr>
                <w:ilvl w:val="1"/>
                <w:numId w:val="6"/>
              </w:numPr>
              <w:rPr>
                <w:rStyle w:val="ng-star-inserted1"/>
                <w:rFonts w:ascii="Arial" w:hAnsi="Arial" w:eastAsia="Arial" w:cs="Arial"/>
                <w:sz w:val="28"/>
                <w:szCs w:val="28"/>
              </w:rPr>
            </w:pP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>Kellon</w:t>
            </w: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 xml:space="preserve"> </w:t>
            </w: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>Arviointi</w:t>
            </w: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 xml:space="preserve"> </w:t>
            </w: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>Netissä</w:t>
            </w:r>
          </w:p>
          <w:p w:rsidR="6A640B8E" w:rsidP="6A640B8E" w:rsidRDefault="6A640B8E" w14:paraId="6EE51596" w14:textId="2493B96D">
            <w:pPr>
              <w:pStyle w:val="ng-star-inserted"/>
              <w:rPr>
                <w:rStyle w:val="ng-star-inserted1"/>
                <w:rFonts w:ascii="Arial" w:hAnsi="Arial" w:eastAsia="Arial" w:cs="Arial"/>
                <w:sz w:val="28"/>
                <w:szCs w:val="28"/>
              </w:rPr>
            </w:pPr>
          </w:p>
          <w:p w:rsidR="6A640B8E" w:rsidP="6A640B8E" w:rsidRDefault="6A640B8E" w14:paraId="1117BCCA" w14:textId="38B07CE0">
            <w:pPr>
              <w:pStyle w:val="ng-star-inserted"/>
              <w:rPr>
                <w:rStyle w:val="ng-star-inserted1"/>
                <w:rFonts w:ascii="Arial" w:hAnsi="Arial" w:eastAsia="Arial" w:cs="Arial"/>
                <w:sz w:val="28"/>
                <w:szCs w:val="28"/>
              </w:rPr>
            </w:pPr>
          </w:p>
          <w:p w:rsidR="6A640B8E" w:rsidP="6A640B8E" w:rsidRDefault="6A640B8E" w14:paraId="287D045E" w14:textId="70CEAB93">
            <w:pPr>
              <w:pStyle w:val="ng-star-inserted"/>
              <w:rPr>
                <w:rStyle w:val="ng-star-inserted1"/>
                <w:rFonts w:ascii="Arial" w:hAnsi="Arial" w:eastAsia="Arial" w:cs="Arial"/>
                <w:sz w:val="28"/>
                <w:szCs w:val="28"/>
              </w:rPr>
            </w:pPr>
          </w:p>
          <w:p w:rsidR="6A640B8E" w:rsidP="6A640B8E" w:rsidRDefault="6A640B8E" w14:paraId="25224BEC" w14:textId="281D2EC7">
            <w:pPr>
              <w:pStyle w:val="ng-star-inserted"/>
              <w:rPr>
                <w:rStyle w:val="ng-star-inserted1"/>
                <w:rFonts w:ascii="Arial" w:hAnsi="Arial" w:eastAsia="Arial" w:cs="Arial"/>
                <w:sz w:val="28"/>
                <w:szCs w:val="28"/>
              </w:rPr>
            </w:pPr>
          </w:p>
          <w:p w:rsidR="6A640B8E" w:rsidP="6A640B8E" w:rsidRDefault="6A640B8E" w14:paraId="1D0EFDC5" w14:textId="07058BA8">
            <w:pPr>
              <w:pStyle w:val="ng-star-inserted"/>
              <w:rPr>
                <w:rStyle w:val="ng-star-inserted1"/>
                <w:rFonts w:ascii="Arial" w:hAnsi="Arial" w:eastAsia="Arial" w:cs="Arial"/>
                <w:sz w:val="28"/>
                <w:szCs w:val="28"/>
              </w:rPr>
            </w:pPr>
          </w:p>
          <w:p w:rsidR="6A640B8E" w:rsidP="6A640B8E" w:rsidRDefault="6A640B8E" w14:paraId="696D33F1" w14:textId="4CF74F59">
            <w:pPr>
              <w:pStyle w:val="ng-star-inserted"/>
              <w:rPr>
                <w:rStyle w:val="ng-star-inserted1"/>
                <w:rFonts w:ascii="Arial" w:hAnsi="Arial" w:eastAsia="Arial" w:cs="Arial"/>
                <w:sz w:val="28"/>
                <w:szCs w:val="28"/>
              </w:rPr>
            </w:pPr>
          </w:p>
          <w:p w:rsidR="6A640B8E" w:rsidP="6A640B8E" w:rsidRDefault="6A640B8E" w14:paraId="2E834458" w14:textId="5B014454">
            <w:pPr>
              <w:pStyle w:val="ng-star-inserted"/>
              <w:rPr>
                <w:rStyle w:val="ng-star-inserted1"/>
                <w:rFonts w:ascii="Arial" w:hAnsi="Arial" w:eastAsia="Arial" w:cs="Arial"/>
                <w:sz w:val="28"/>
                <w:szCs w:val="28"/>
              </w:rPr>
            </w:pPr>
          </w:p>
          <w:p w:rsidR="6A640B8E" w:rsidP="6A640B8E" w:rsidRDefault="6A640B8E" w14:paraId="4B66A531" w14:textId="76E41490">
            <w:pPr>
              <w:pStyle w:val="ng-star-inserted"/>
              <w:rPr>
                <w:rStyle w:val="ng-star-inserted1"/>
                <w:rFonts w:ascii="Arial" w:hAnsi="Arial" w:eastAsia="Arial" w:cs="Arial"/>
                <w:sz w:val="28"/>
                <w:szCs w:val="28"/>
              </w:rPr>
            </w:pPr>
          </w:p>
          <w:p w:rsidR="6A640B8E" w:rsidP="6A640B8E" w:rsidRDefault="6A640B8E" w14:paraId="1D6DB795" w14:textId="1D34BEB0">
            <w:pPr>
              <w:pStyle w:val="ng-star-inserted"/>
              <w:rPr>
                <w:rStyle w:val="ng-star-inserted1"/>
                <w:rFonts w:ascii="Arial" w:hAnsi="Arial" w:eastAsia="Arial" w:cs="Arial"/>
                <w:sz w:val="28"/>
                <w:szCs w:val="28"/>
              </w:rPr>
            </w:pPr>
          </w:p>
          <w:p w:rsidR="6A640B8E" w:rsidP="6A640B8E" w:rsidRDefault="6A640B8E" w14:paraId="6221870E" w14:textId="00AECB33">
            <w:pPr>
              <w:pStyle w:val="ng-star-inserted"/>
              <w:rPr>
                <w:rStyle w:val="ng-star-inserted1"/>
                <w:rFonts w:ascii="Arial" w:hAnsi="Arial" w:eastAsia="Arial" w:cs="Arial"/>
                <w:sz w:val="28"/>
                <w:szCs w:val="28"/>
              </w:rPr>
            </w:pPr>
          </w:p>
          <w:p w:rsidR="7050CFCB" w:rsidP="6A640B8E" w:rsidRDefault="7050CFCB" w14:paraId="2473908C">
            <w:pPr>
              <w:pStyle w:val="ng-star-inserted"/>
              <w:numPr>
                <w:ilvl w:val="0"/>
                <w:numId w:val="6"/>
              </w:numPr>
              <w:rPr>
                <w:rStyle w:val="ng-star-inserted1"/>
                <w:rFonts w:ascii="Arial" w:hAnsi="Arial" w:eastAsia="Arial" w:cs="Arial"/>
                <w:b w:val="1"/>
                <w:bCs w:val="1"/>
                <w:sz w:val="28"/>
                <w:szCs w:val="28"/>
              </w:rPr>
            </w:pPr>
            <w:r w:rsidRPr="6A640B8E" w:rsidR="7050CFCB">
              <w:rPr>
                <w:rStyle w:val="ng-star-inserted1"/>
                <w:rFonts w:ascii="Arial" w:hAnsi="Arial" w:eastAsia="Arial" w:cs="Arial"/>
                <w:b w:val="1"/>
                <w:bCs w:val="1"/>
                <w:sz w:val="28"/>
                <w:szCs w:val="28"/>
              </w:rPr>
              <w:t>Kuvaukset:</w:t>
            </w:r>
          </w:p>
          <w:p w:rsidR="7050CFCB" w:rsidP="6A640B8E" w:rsidRDefault="7050CFCB" w14:paraId="73A08361">
            <w:pPr>
              <w:pStyle w:val="ng-star-inserted"/>
              <w:numPr>
                <w:ilvl w:val="1"/>
                <w:numId w:val="6"/>
              </w:numPr>
              <w:rPr>
                <w:rStyle w:val="ng-star-inserted1"/>
                <w:rFonts w:ascii="Arial" w:hAnsi="Arial" w:eastAsia="Arial" w:cs="Arial"/>
                <w:sz w:val="28"/>
                <w:szCs w:val="28"/>
              </w:rPr>
            </w:pP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>Pyydä ilmainen ja sitoumukseton arvio arvokellollesi verkossa. Asiantuntijamme auttavat.</w:t>
            </w:r>
          </w:p>
          <w:p w:rsidR="7050CFCB" w:rsidP="6A640B8E" w:rsidRDefault="7050CFCB" w14:paraId="2284C952">
            <w:pPr>
              <w:pStyle w:val="ng-star-inserted"/>
              <w:numPr>
                <w:ilvl w:val="1"/>
                <w:numId w:val="6"/>
              </w:numPr>
              <w:rPr>
                <w:rStyle w:val="ng-star-inserted1"/>
                <w:rFonts w:ascii="Arial" w:hAnsi="Arial" w:eastAsia="Arial" w:cs="Arial"/>
                <w:sz w:val="28"/>
                <w:szCs w:val="28"/>
              </w:rPr>
            </w:pPr>
            <w:r w:rsidRPr="6A640B8E" w:rsidR="7050CFCB">
              <w:rPr>
                <w:rStyle w:val="ng-star-inserted1"/>
                <w:rFonts w:ascii="Arial" w:hAnsi="Arial" w:eastAsia="Arial" w:cs="Arial"/>
                <w:sz w:val="28"/>
                <w:szCs w:val="28"/>
              </w:rPr>
              <w:t>Mietitkö kellosi arvoa? Tarjoamme ilmaisen arvioinnin ilman myyntipakkoa. Kysy lisää!</w:t>
            </w:r>
          </w:p>
          <w:p w:rsidR="6A640B8E" w:rsidP="6A640B8E" w:rsidRDefault="6A640B8E" w14:paraId="6B9B6A6D" w14:textId="2DC8C4D6">
            <w:pPr>
              <w:pStyle w:val="ng-star-inserted"/>
              <w:rPr>
                <w:rStyle w:val="ng-star-inserted1"/>
                <w:rFonts w:ascii="Arial" w:hAnsi="Arial" w:eastAsia="Arial" w:cs="Arial"/>
                <w:sz w:val="28"/>
                <w:szCs w:val="28"/>
              </w:rPr>
            </w:pPr>
          </w:p>
        </w:tc>
        <w:tc>
          <w:tcPr>
            <w:tcW w:w="4815" w:type="dxa"/>
            <w:tcMar/>
          </w:tcPr>
          <w:p w:rsidR="6A640B8E" w:rsidP="6A640B8E" w:rsidRDefault="6A640B8E" w14:paraId="125F0E57" w14:textId="602C2CA8">
            <w:pPr>
              <w:spacing w:before="240" w:beforeAutospacing="off" w:after="240" w:afterAutospacing="off"/>
              <w:rPr>
                <w:noProof w:val="0"/>
                <w:lang w:val="it-IT"/>
              </w:rPr>
            </w:pPr>
          </w:p>
          <w:p w:rsidR="0403578C" w:rsidP="6A640B8E" w:rsidRDefault="0403578C" w14:paraId="02EC5A2B" w14:textId="74849507">
            <w:pPr>
              <w:spacing w:before="240" w:beforeAutospacing="off" w:after="240" w:afterAutospacing="off"/>
            </w:pPr>
            <w:r w:rsidRPr="6A640B8E" w:rsidR="0403578C">
              <w:rPr>
                <w:noProof w:val="0"/>
                <w:lang w:val="it-IT"/>
              </w:rPr>
              <w:t xml:space="preserve">Gruppo di annunci 1: Vendite generali di orologi di lusso </w:t>
            </w:r>
          </w:p>
          <w:p w:rsidR="6A640B8E" w:rsidP="6A640B8E" w:rsidRDefault="6A640B8E" w14:paraId="4F06726F" w14:textId="119D725A">
            <w:pPr>
              <w:spacing w:before="240" w:beforeAutospacing="off" w:after="240" w:afterAutospacing="off"/>
              <w:rPr>
                <w:noProof w:val="0"/>
                <w:lang w:val="it-IT"/>
              </w:rPr>
            </w:pPr>
          </w:p>
          <w:p w:rsidR="0403578C" w:rsidP="6A640B8E" w:rsidRDefault="0403578C" w14:paraId="1C52ADAB" w14:textId="2B6CF7A8">
            <w:pPr>
              <w:spacing w:before="240" w:beforeAutospacing="off" w:after="240" w:afterAutospacing="off"/>
            </w:pPr>
            <w:r w:rsidRPr="6A640B8E" w:rsidR="0403578C">
              <w:rPr>
                <w:noProof w:val="0"/>
                <w:lang w:val="it-IT"/>
              </w:rPr>
              <w:t xml:space="preserve">Titoli: </w:t>
            </w:r>
          </w:p>
          <w:p w:rsidR="0403578C" w:rsidP="6A640B8E" w:rsidRDefault="0403578C" w14:paraId="2306DCEE" w14:textId="179D3DE8">
            <w:pPr>
              <w:pStyle w:val="Paragrafoelenco"/>
              <w:numPr>
                <w:ilvl w:val="0"/>
                <w:numId w:val="10"/>
              </w:numPr>
              <w:spacing w:before="240" w:beforeAutospacing="off" w:after="240" w:afterAutospacing="off"/>
              <w:rPr>
                <w:noProof w:val="0"/>
                <w:sz w:val="24"/>
                <w:szCs w:val="24"/>
                <w:lang w:val="it-IT"/>
              </w:rPr>
            </w:pPr>
            <w:r w:rsidRPr="6A640B8E" w:rsidR="0403578C">
              <w:rPr>
                <w:noProof w:val="0"/>
                <w:lang w:val="it-IT"/>
              </w:rPr>
              <w:t xml:space="preserve">Vendi facilmente i tuoi orologi di lusso </w:t>
            </w:r>
          </w:p>
          <w:p w:rsidR="0403578C" w:rsidP="6A640B8E" w:rsidRDefault="0403578C" w14:paraId="1AB530A8" w14:textId="5BC0B00D">
            <w:pPr>
              <w:pStyle w:val="Paragrafoelenco"/>
              <w:numPr>
                <w:ilvl w:val="0"/>
                <w:numId w:val="10"/>
              </w:numPr>
              <w:spacing w:before="240" w:beforeAutospacing="off" w:after="240" w:afterAutospacing="off"/>
              <w:rPr>
                <w:noProof w:val="0"/>
                <w:sz w:val="24"/>
                <w:szCs w:val="24"/>
                <w:lang w:val="it-IT"/>
              </w:rPr>
            </w:pPr>
            <w:r w:rsidRPr="6A640B8E" w:rsidR="0403578C">
              <w:rPr>
                <w:noProof w:val="0"/>
                <w:lang w:val="it-IT"/>
              </w:rPr>
              <w:t xml:space="preserve">Recensione gratuita per il tuo orologio </w:t>
            </w:r>
          </w:p>
          <w:p w:rsidR="0403578C" w:rsidP="6A640B8E" w:rsidRDefault="0403578C" w14:paraId="5B459D57" w14:textId="297ABD63">
            <w:pPr>
              <w:pStyle w:val="Paragrafoelenco"/>
              <w:numPr>
                <w:ilvl w:val="0"/>
                <w:numId w:val="10"/>
              </w:numPr>
              <w:spacing w:before="240" w:beforeAutospacing="off" w:after="240" w:afterAutospacing="off"/>
              <w:rPr>
                <w:noProof w:val="0"/>
                <w:sz w:val="24"/>
                <w:szCs w:val="24"/>
                <w:lang w:val="it-IT"/>
              </w:rPr>
            </w:pPr>
            <w:r w:rsidRPr="6A640B8E" w:rsidR="0403578C">
              <w:rPr>
                <w:noProof w:val="0"/>
                <w:lang w:val="it-IT"/>
              </w:rPr>
              <w:t xml:space="preserve">Pagamento rapido per il tuo account </w:t>
            </w:r>
          </w:p>
          <w:p w:rsidR="0403578C" w:rsidP="6A640B8E" w:rsidRDefault="0403578C" w14:paraId="23265F18" w14:textId="43AEA470">
            <w:pPr>
              <w:pStyle w:val="Paragrafoelenco"/>
              <w:numPr>
                <w:ilvl w:val="0"/>
                <w:numId w:val="10"/>
              </w:numPr>
              <w:spacing w:before="240" w:beforeAutospacing="off" w:after="240" w:afterAutospacing="off"/>
              <w:rPr>
                <w:noProof w:val="0"/>
                <w:sz w:val="24"/>
                <w:szCs w:val="24"/>
                <w:lang w:val="it-IT"/>
              </w:rPr>
            </w:pPr>
            <w:r w:rsidRPr="6A640B8E" w:rsidR="0403578C">
              <w:rPr>
                <w:noProof w:val="0"/>
                <w:lang w:val="it-IT"/>
              </w:rPr>
              <w:t xml:space="preserve">Rolexbuyers.fi - Acquista il tuo orologio </w:t>
            </w:r>
          </w:p>
          <w:p w:rsidR="0403578C" w:rsidP="6A640B8E" w:rsidRDefault="0403578C" w14:paraId="4D7BC3D2" w14:textId="654524F7">
            <w:pPr>
              <w:spacing w:before="240" w:beforeAutospacing="off" w:after="240" w:afterAutospacing="off"/>
            </w:pPr>
            <w:r w:rsidRPr="6A640B8E" w:rsidR="0403578C">
              <w:rPr>
                <w:noProof w:val="0"/>
                <w:lang w:val="it-IT"/>
              </w:rPr>
              <w:t xml:space="preserve">Descrizioni: </w:t>
            </w:r>
          </w:p>
          <w:p w:rsidR="0403578C" w:rsidP="6A640B8E" w:rsidRDefault="0403578C" w14:paraId="77278CB5" w14:textId="57A30EC2">
            <w:pPr>
              <w:pStyle w:val="Paragrafoelenco"/>
              <w:numPr>
                <w:ilvl w:val="0"/>
                <w:numId w:val="11"/>
              </w:numPr>
              <w:spacing w:before="240" w:beforeAutospacing="off" w:after="240" w:afterAutospacing="off"/>
              <w:rPr>
                <w:noProof w:val="0"/>
                <w:sz w:val="24"/>
                <w:szCs w:val="24"/>
                <w:lang w:val="it-IT"/>
              </w:rPr>
            </w:pPr>
            <w:r w:rsidRPr="6A640B8E" w:rsidR="0403578C">
              <w:rPr>
                <w:noProof w:val="0"/>
                <w:lang w:val="it-IT"/>
              </w:rPr>
              <w:t xml:space="preserve">Vuoi vendere il tuo orologio? Vuoi vendere un orologio per un orologio? Chiedi un preventivo gratuito. Prezzo equo e pagamento SEPA veloce. </w:t>
            </w:r>
          </w:p>
          <w:p w:rsidR="0403578C" w:rsidP="6A640B8E" w:rsidRDefault="0403578C" w14:paraId="0447AD9A" w14:textId="2C79B803">
            <w:pPr>
              <w:pStyle w:val="Paragrafoelenco"/>
              <w:numPr>
                <w:ilvl w:val="0"/>
                <w:numId w:val="11"/>
              </w:numPr>
              <w:spacing w:before="240" w:beforeAutospacing="off" w:after="240" w:afterAutospacing="off"/>
              <w:rPr>
                <w:noProof w:val="0"/>
                <w:sz w:val="24"/>
                <w:szCs w:val="24"/>
                <w:lang w:val="it-IT"/>
              </w:rPr>
            </w:pPr>
            <w:r w:rsidRPr="6A640B8E" w:rsidR="0403578C">
              <w:rPr>
                <w:noProof w:val="0"/>
                <w:lang w:val="it-IT"/>
              </w:rPr>
              <w:t xml:space="preserve">Acquirente affidabile di orologi di lusso in Finlandia. Valutazione gratuita e denaro sul tuo conto in 24 ore. </w:t>
            </w:r>
          </w:p>
          <w:p w:rsidR="6A640B8E" w:rsidP="6A640B8E" w:rsidRDefault="6A640B8E" w14:paraId="5890A76E" w14:textId="3518FC9C">
            <w:pPr>
              <w:spacing w:before="240" w:beforeAutospacing="off" w:after="240" w:afterAutospacing="off"/>
              <w:rPr>
                <w:noProof w:val="0"/>
                <w:lang w:val="it-IT"/>
              </w:rPr>
            </w:pPr>
          </w:p>
          <w:p w:rsidR="0403578C" w:rsidP="6A640B8E" w:rsidRDefault="0403578C" w14:paraId="4A9A02F1" w14:textId="7C7AA071">
            <w:pPr>
              <w:spacing w:before="240" w:beforeAutospacing="off" w:after="240" w:afterAutospacing="off"/>
            </w:pPr>
            <w:r w:rsidRPr="6A640B8E" w:rsidR="0403578C">
              <w:rPr>
                <w:noProof w:val="0"/>
                <w:lang w:val="it-IT"/>
              </w:rPr>
              <w:t xml:space="preserve">Gruppo pubblicitario 2: Vendita e valutazione di Rolex </w:t>
            </w:r>
          </w:p>
          <w:p w:rsidR="6A640B8E" w:rsidP="6A640B8E" w:rsidRDefault="6A640B8E" w14:paraId="369BBB22" w14:textId="071E8D38">
            <w:pPr>
              <w:spacing w:before="240" w:beforeAutospacing="off" w:after="240" w:afterAutospacing="off"/>
              <w:rPr>
                <w:noProof w:val="0"/>
                <w:lang w:val="it-IT"/>
              </w:rPr>
            </w:pPr>
          </w:p>
          <w:p w:rsidR="0403578C" w:rsidP="6A640B8E" w:rsidRDefault="0403578C" w14:paraId="636E1820" w14:textId="5D960C25">
            <w:pPr>
              <w:spacing w:before="240" w:beforeAutospacing="off" w:after="240" w:afterAutospacing="off"/>
            </w:pPr>
            <w:r w:rsidRPr="6A640B8E" w:rsidR="0403578C">
              <w:rPr>
                <w:noProof w:val="0"/>
                <w:lang w:val="it-IT"/>
              </w:rPr>
              <w:t xml:space="preserve">Titoli: </w:t>
            </w:r>
          </w:p>
          <w:p w:rsidR="0403578C" w:rsidP="6A640B8E" w:rsidRDefault="0403578C" w14:paraId="7AD78D64" w14:textId="2FD2B4DB">
            <w:pPr>
              <w:pStyle w:val="Paragrafoelenco"/>
              <w:numPr>
                <w:ilvl w:val="0"/>
                <w:numId w:val="12"/>
              </w:numPr>
              <w:spacing w:before="240" w:beforeAutospacing="off" w:after="240" w:afterAutospacing="off"/>
              <w:rPr>
                <w:noProof w:val="0"/>
                <w:sz w:val="24"/>
                <w:szCs w:val="24"/>
                <w:lang w:val="it-IT"/>
              </w:rPr>
            </w:pPr>
            <w:r w:rsidRPr="6A640B8E" w:rsidR="0403578C">
              <w:rPr>
                <w:noProof w:val="0"/>
                <w:lang w:val="it-IT"/>
              </w:rPr>
              <w:t xml:space="preserve">Vendere Rolex in modo sicuro </w:t>
            </w:r>
          </w:p>
          <w:p w:rsidR="0403578C" w:rsidP="6A640B8E" w:rsidRDefault="0403578C" w14:paraId="049B5C0D" w14:textId="206C67FB">
            <w:pPr>
              <w:pStyle w:val="Paragrafoelenco"/>
              <w:numPr>
                <w:ilvl w:val="0"/>
                <w:numId w:val="12"/>
              </w:numPr>
              <w:spacing w:before="240" w:beforeAutospacing="off" w:after="240" w:afterAutospacing="off"/>
              <w:rPr>
                <w:noProof w:val="0"/>
                <w:sz w:val="24"/>
                <w:szCs w:val="24"/>
                <w:lang w:val="it-IT"/>
              </w:rPr>
            </w:pPr>
            <w:r w:rsidRPr="6A640B8E" w:rsidR="0403578C">
              <w:rPr>
                <w:noProof w:val="0"/>
                <w:lang w:val="it-IT"/>
              </w:rPr>
              <w:t xml:space="preserve">Valutazione Rolex online </w:t>
            </w:r>
          </w:p>
          <w:p w:rsidR="0403578C" w:rsidP="6A640B8E" w:rsidRDefault="0403578C" w14:paraId="254F525C" w14:textId="167ACF12">
            <w:pPr>
              <w:pStyle w:val="Paragrafoelenco"/>
              <w:numPr>
                <w:ilvl w:val="0"/>
                <w:numId w:val="12"/>
              </w:numPr>
              <w:spacing w:before="240" w:beforeAutospacing="off" w:after="240" w:afterAutospacing="off"/>
              <w:rPr>
                <w:noProof w:val="0"/>
                <w:sz w:val="24"/>
                <w:szCs w:val="24"/>
                <w:lang w:val="it-IT"/>
              </w:rPr>
            </w:pPr>
            <w:r w:rsidRPr="6A640B8E" w:rsidR="0403578C">
              <w:rPr>
                <w:noProof w:val="0"/>
                <w:lang w:val="it-IT"/>
              </w:rPr>
              <w:t xml:space="preserve">Il miglior prezzo per il tuo Rolex? </w:t>
            </w:r>
          </w:p>
          <w:p w:rsidR="0403578C" w:rsidP="6A640B8E" w:rsidRDefault="0403578C" w14:paraId="6F5337F0" w14:textId="43C607CF">
            <w:pPr>
              <w:pStyle w:val="Paragrafoelenco"/>
              <w:numPr>
                <w:ilvl w:val="0"/>
                <w:numId w:val="12"/>
              </w:numPr>
              <w:spacing w:before="240" w:beforeAutospacing="off" w:after="240" w:afterAutospacing="off"/>
              <w:rPr>
                <w:noProof w:val="0"/>
                <w:sz w:val="24"/>
                <w:szCs w:val="24"/>
                <w:lang w:val="it-IT"/>
              </w:rPr>
            </w:pPr>
            <w:r w:rsidRPr="6A640B8E" w:rsidR="0403578C">
              <w:rPr>
                <w:noProof w:val="0"/>
                <w:lang w:val="it-IT"/>
              </w:rPr>
              <w:t xml:space="preserve">Pagamento rapido per un orologio Rolex </w:t>
            </w:r>
          </w:p>
          <w:p w:rsidR="6A640B8E" w:rsidP="6A640B8E" w:rsidRDefault="6A640B8E" w14:paraId="5EEE46A2" w14:textId="0ACA9223">
            <w:pPr>
              <w:pStyle w:val="Paragrafoelenco"/>
              <w:numPr>
                <w:ilvl w:val="0"/>
                <w:numId w:val="12"/>
              </w:numPr>
              <w:spacing w:before="240" w:beforeAutospacing="off" w:after="240" w:afterAutospacing="off"/>
              <w:rPr>
                <w:noProof w:val="0"/>
                <w:sz w:val="24"/>
                <w:szCs w:val="24"/>
                <w:lang w:val="it-IT"/>
              </w:rPr>
            </w:pPr>
          </w:p>
          <w:p w:rsidR="0403578C" w:rsidP="6A640B8E" w:rsidRDefault="0403578C" w14:paraId="62EF34F1" w14:textId="583124EC">
            <w:pPr>
              <w:spacing w:before="240" w:beforeAutospacing="off" w:after="240" w:afterAutospacing="off"/>
            </w:pPr>
            <w:r w:rsidRPr="6A640B8E" w:rsidR="0403578C">
              <w:rPr>
                <w:noProof w:val="0"/>
                <w:lang w:val="it-IT"/>
              </w:rPr>
              <w:t xml:space="preserve">Descrizione: </w:t>
            </w:r>
          </w:p>
          <w:p w:rsidR="0403578C" w:rsidP="6A640B8E" w:rsidRDefault="0403578C" w14:paraId="2D7828BA" w14:textId="7B34C321">
            <w:pPr>
              <w:pStyle w:val="Paragrafoelenco"/>
              <w:numPr>
                <w:ilvl w:val="0"/>
                <w:numId w:val="13"/>
              </w:numPr>
              <w:spacing w:before="240" w:beforeAutospacing="off" w:after="240" w:afterAutospacing="off"/>
              <w:rPr>
                <w:noProof w:val="0"/>
                <w:sz w:val="24"/>
                <w:szCs w:val="24"/>
                <w:lang w:val="it-IT"/>
              </w:rPr>
            </w:pPr>
            <w:r w:rsidRPr="6A640B8E" w:rsidR="0403578C">
              <w:rPr>
                <w:noProof w:val="0"/>
                <w:lang w:val="it-IT"/>
              </w:rPr>
              <w:t xml:space="preserve">Ottenere una valutazione gratuita di un Rolex da parte dei nostri esperti. Ottenere una valutazione gratuita di un Rolex da parte del nostro servizio di esperti. </w:t>
            </w:r>
          </w:p>
          <w:p w:rsidR="0403578C" w:rsidP="6A640B8E" w:rsidRDefault="0403578C" w14:paraId="7CBC54E2" w14:textId="0EE169B7">
            <w:pPr>
              <w:pStyle w:val="Paragrafoelenco"/>
              <w:numPr>
                <w:ilvl w:val="0"/>
                <w:numId w:val="13"/>
              </w:numPr>
              <w:spacing w:before="240" w:beforeAutospacing="off" w:after="240" w:afterAutospacing="off"/>
              <w:rPr>
                <w:noProof w:val="0"/>
                <w:lang w:val="it-IT"/>
              </w:rPr>
            </w:pPr>
            <w:r w:rsidRPr="6A640B8E" w:rsidR="0403578C">
              <w:rPr>
                <w:noProof w:val="0"/>
                <w:lang w:val="it-IT"/>
              </w:rPr>
              <w:t xml:space="preserve">Richiedete un preventivo gratuito per il vostro orologio Rolex. Offriamo un prezzo competitivo. Processo facile e veloce. </w:t>
            </w:r>
          </w:p>
          <w:p w:rsidR="6A640B8E" w:rsidP="6A640B8E" w:rsidRDefault="6A640B8E" w14:paraId="47D79B07" w14:textId="2E9A2EA0">
            <w:pPr>
              <w:pStyle w:val="Normale"/>
              <w:spacing w:before="240" w:beforeAutospacing="off" w:after="240" w:afterAutospacing="off"/>
              <w:ind w:left="0"/>
              <w:rPr>
                <w:noProof w:val="0"/>
                <w:lang w:val="it-IT"/>
              </w:rPr>
            </w:pPr>
          </w:p>
          <w:p w:rsidR="0403578C" w:rsidP="6A640B8E" w:rsidRDefault="0403578C" w14:paraId="7530931D" w14:textId="761FCF31">
            <w:pPr>
              <w:pStyle w:val="Normale"/>
              <w:spacing w:before="240" w:beforeAutospacing="off" w:after="240" w:afterAutospacing="off"/>
              <w:ind w:left="0"/>
            </w:pPr>
            <w:r w:rsidRPr="6A640B8E" w:rsidR="0403578C">
              <w:rPr>
                <w:noProof w:val="0"/>
                <w:lang w:val="it-IT"/>
              </w:rPr>
              <w:t xml:space="preserve">Gruppo di annunci 3: Pagamento rapido / Contanti per orologio </w:t>
            </w:r>
          </w:p>
          <w:p w:rsidR="0403578C" w:rsidP="6A640B8E" w:rsidRDefault="0403578C" w14:paraId="3AAD51FA" w14:textId="1BE74192">
            <w:pPr>
              <w:pStyle w:val="Normale"/>
              <w:spacing w:before="240" w:beforeAutospacing="off" w:after="240" w:afterAutospacing="off"/>
              <w:ind w:left="0"/>
            </w:pPr>
            <w:r w:rsidRPr="6A640B8E" w:rsidR="0403578C">
              <w:rPr>
                <w:noProof w:val="0"/>
                <w:lang w:val="it-IT"/>
              </w:rPr>
              <w:t xml:space="preserve">Titoli: </w:t>
            </w:r>
          </w:p>
          <w:p w:rsidR="0403578C" w:rsidP="6A640B8E" w:rsidRDefault="0403578C" w14:paraId="77D45A08" w14:textId="0081F6A4">
            <w:pPr>
              <w:pStyle w:val="Paragrafoelenco"/>
              <w:numPr>
                <w:ilvl w:val="0"/>
                <w:numId w:val="14"/>
              </w:numPr>
              <w:spacing w:before="240" w:beforeAutospacing="off" w:after="240" w:afterAutospacing="off"/>
              <w:rPr>
                <w:noProof w:val="0"/>
                <w:sz w:val="24"/>
                <w:szCs w:val="24"/>
                <w:lang w:val="it-IT"/>
              </w:rPr>
            </w:pPr>
            <w:r w:rsidRPr="6A640B8E" w:rsidR="0403578C">
              <w:rPr>
                <w:noProof w:val="0"/>
                <w:lang w:val="it-IT"/>
              </w:rPr>
              <w:t xml:space="preserve">Contanti per il vostro orologio Veloce </w:t>
            </w:r>
          </w:p>
          <w:p w:rsidR="0403578C" w:rsidP="6A640B8E" w:rsidRDefault="0403578C" w14:paraId="195E26E5" w14:textId="3321B56F">
            <w:pPr>
              <w:pStyle w:val="Paragrafoelenco"/>
              <w:numPr>
                <w:ilvl w:val="0"/>
                <w:numId w:val="14"/>
              </w:numPr>
              <w:spacing w:before="240" w:beforeAutospacing="off" w:after="240" w:afterAutospacing="off"/>
              <w:rPr>
                <w:noProof w:val="0"/>
                <w:sz w:val="24"/>
                <w:szCs w:val="24"/>
                <w:lang w:val="it-IT"/>
              </w:rPr>
            </w:pPr>
            <w:r w:rsidRPr="6A640B8E" w:rsidR="0403578C">
              <w:rPr>
                <w:noProof w:val="0"/>
                <w:lang w:val="it-IT"/>
              </w:rPr>
              <w:t xml:space="preserve">Pagamento dal vostro orologio Fino a 24 ore </w:t>
            </w:r>
          </w:p>
          <w:p w:rsidR="0403578C" w:rsidP="6A640B8E" w:rsidRDefault="0403578C" w14:paraId="520D2009" w14:textId="50A2D228">
            <w:pPr>
              <w:pStyle w:val="Paragrafoelenco"/>
              <w:numPr>
                <w:ilvl w:val="0"/>
                <w:numId w:val="14"/>
              </w:numPr>
              <w:spacing w:before="240" w:beforeAutospacing="off" w:after="240" w:afterAutospacing="off"/>
              <w:rPr>
                <w:noProof w:val="0"/>
                <w:sz w:val="24"/>
                <w:szCs w:val="24"/>
                <w:lang w:val="it-IT"/>
              </w:rPr>
            </w:pPr>
            <w:r w:rsidRPr="6A640B8E" w:rsidR="0403578C">
              <w:rPr>
                <w:noProof w:val="0"/>
                <w:lang w:val="it-IT"/>
              </w:rPr>
              <w:t xml:space="preserve">Bonifico espresso SEPA dal vostro orologio </w:t>
            </w:r>
          </w:p>
          <w:p w:rsidR="0403578C" w:rsidP="6A640B8E" w:rsidRDefault="0403578C" w14:paraId="4CB9A8E9" w14:textId="1680DC1B">
            <w:pPr>
              <w:pStyle w:val="Paragrafoelenco"/>
              <w:numPr>
                <w:ilvl w:val="0"/>
                <w:numId w:val="14"/>
              </w:numPr>
              <w:spacing w:before="240" w:beforeAutospacing="off" w:after="240" w:afterAutospacing="off"/>
              <w:rPr>
                <w:noProof w:val="0"/>
                <w:sz w:val="24"/>
                <w:szCs w:val="24"/>
                <w:lang w:val="it-IT"/>
              </w:rPr>
            </w:pPr>
            <w:r w:rsidRPr="6A640B8E" w:rsidR="0403578C">
              <w:rPr>
                <w:noProof w:val="0"/>
                <w:lang w:val="it-IT"/>
              </w:rPr>
              <w:t xml:space="preserve">Vendi il tuo orologio - Pagamento rapido </w:t>
            </w:r>
          </w:p>
          <w:p w:rsidR="0403578C" w:rsidP="6A640B8E" w:rsidRDefault="0403578C" w14:paraId="51FD4BC5" w14:textId="068793F0">
            <w:pPr>
              <w:spacing w:before="240" w:beforeAutospacing="off" w:after="240" w:afterAutospacing="off"/>
            </w:pPr>
            <w:r w:rsidRPr="6A640B8E" w:rsidR="0403578C">
              <w:rPr>
                <w:noProof w:val="0"/>
                <w:lang w:val="it-IT"/>
              </w:rPr>
              <w:t xml:space="preserve">Descrizioni: </w:t>
            </w:r>
          </w:p>
          <w:p w:rsidR="0403578C" w:rsidP="6A640B8E" w:rsidRDefault="0403578C" w14:paraId="3E35218A" w14:textId="71DDC34D">
            <w:pPr>
              <w:pStyle w:val="Paragrafoelenco"/>
              <w:numPr>
                <w:ilvl w:val="0"/>
                <w:numId w:val="15"/>
              </w:numPr>
              <w:spacing w:before="240" w:beforeAutospacing="off" w:after="240" w:afterAutospacing="off"/>
              <w:rPr>
                <w:noProof w:val="0"/>
                <w:sz w:val="24"/>
                <w:szCs w:val="24"/>
                <w:lang w:val="it-IT"/>
              </w:rPr>
            </w:pPr>
            <w:r w:rsidRPr="6A640B8E" w:rsidR="0403578C">
              <w:rPr>
                <w:noProof w:val="0"/>
                <w:lang w:val="it-IT"/>
              </w:rPr>
              <w:t xml:space="preserve">Trasforma subito il tuo orologio di valore in denaro contante! Valutazione rapida e pagamento tramite bonifico istantaneo SEPA sul vostro conto. </w:t>
            </w:r>
          </w:p>
          <w:p w:rsidR="0403578C" w:rsidP="6A640B8E" w:rsidRDefault="0403578C" w14:paraId="664DB31E" w14:textId="32A37848">
            <w:pPr>
              <w:pStyle w:val="Paragrafoelenco"/>
              <w:numPr>
                <w:ilvl w:val="0"/>
                <w:numId w:val="15"/>
              </w:numPr>
              <w:spacing w:before="240" w:beforeAutospacing="off" w:after="240" w:afterAutospacing="off"/>
              <w:rPr>
                <w:noProof w:val="0"/>
                <w:sz w:val="24"/>
                <w:szCs w:val="24"/>
                <w:lang w:val="it-IT"/>
              </w:rPr>
            </w:pPr>
            <w:r w:rsidRPr="6A640B8E" w:rsidR="0403578C">
              <w:rPr>
                <w:noProof w:val="0"/>
                <w:lang w:val="it-IT"/>
              </w:rPr>
              <w:t xml:space="preserve">Avete bisogno di soldi in fretta? Vendi il tuo orologio di lusso a noi. Servizio sicuro e veloce. </w:t>
            </w:r>
          </w:p>
          <w:p w:rsidR="6A640B8E" w:rsidP="6A640B8E" w:rsidRDefault="6A640B8E" w14:paraId="3BBCB02E" w14:textId="2F846B90">
            <w:pPr>
              <w:pStyle w:val="Normale"/>
              <w:spacing w:before="240" w:beforeAutospacing="off" w:after="240" w:afterAutospacing="off"/>
              <w:rPr>
                <w:noProof w:val="0"/>
                <w:sz w:val="24"/>
                <w:szCs w:val="24"/>
                <w:lang w:val="it-IT"/>
              </w:rPr>
            </w:pPr>
          </w:p>
          <w:p w:rsidR="0403578C" w:rsidP="6A640B8E" w:rsidRDefault="0403578C" w14:paraId="5BA87577" w14:textId="46F4609D">
            <w:pPr>
              <w:spacing w:before="240" w:beforeAutospacing="off" w:after="240" w:afterAutospacing="off"/>
            </w:pPr>
            <w:r w:rsidRPr="6A640B8E" w:rsidR="0403578C">
              <w:rPr>
                <w:noProof w:val="0"/>
                <w:lang w:val="it-IT"/>
              </w:rPr>
              <w:t xml:space="preserve">Gruppo promozionale 4: Valutazione gratuita degli orologi </w:t>
            </w:r>
          </w:p>
          <w:p w:rsidR="6A640B8E" w:rsidP="6A640B8E" w:rsidRDefault="6A640B8E" w14:paraId="79F2E5A3" w14:textId="62633CA9">
            <w:pPr>
              <w:spacing w:before="240" w:beforeAutospacing="off" w:after="240" w:afterAutospacing="off"/>
              <w:rPr>
                <w:noProof w:val="0"/>
                <w:lang w:val="it-IT"/>
              </w:rPr>
            </w:pPr>
          </w:p>
          <w:p w:rsidR="0403578C" w:rsidP="6A640B8E" w:rsidRDefault="0403578C" w14:paraId="7923F92F" w14:textId="65FD5EF3">
            <w:pPr>
              <w:spacing w:before="240" w:beforeAutospacing="off" w:after="240" w:afterAutospacing="off"/>
            </w:pPr>
            <w:r w:rsidRPr="6A640B8E" w:rsidR="0403578C">
              <w:rPr>
                <w:noProof w:val="0"/>
                <w:lang w:val="it-IT"/>
              </w:rPr>
              <w:t xml:space="preserve">Titoli: </w:t>
            </w:r>
          </w:p>
          <w:p w:rsidR="0403578C" w:rsidP="6A640B8E" w:rsidRDefault="0403578C" w14:paraId="250D418B" w14:textId="3CC173A9">
            <w:pPr>
              <w:pStyle w:val="Paragrafoelenco"/>
              <w:numPr>
                <w:ilvl w:val="0"/>
                <w:numId w:val="16"/>
              </w:numPr>
              <w:spacing w:before="240" w:beforeAutospacing="off" w:after="240" w:afterAutospacing="off"/>
              <w:rPr>
                <w:noProof w:val="0"/>
                <w:sz w:val="24"/>
                <w:szCs w:val="24"/>
                <w:lang w:val="it-IT"/>
              </w:rPr>
            </w:pPr>
            <w:r w:rsidRPr="6A640B8E" w:rsidR="0403578C">
              <w:rPr>
                <w:noProof w:val="0"/>
                <w:lang w:val="it-IT"/>
              </w:rPr>
              <w:t xml:space="preserve">Valutazione gratuita degli orologi </w:t>
            </w:r>
          </w:p>
          <w:p w:rsidR="0403578C" w:rsidP="6A640B8E" w:rsidRDefault="0403578C" w14:paraId="2BD78BB7" w14:textId="1E3681C3">
            <w:pPr>
              <w:pStyle w:val="Paragrafoelenco"/>
              <w:numPr>
                <w:ilvl w:val="0"/>
                <w:numId w:val="16"/>
              </w:numPr>
              <w:spacing w:before="240" w:beforeAutospacing="off" w:after="240" w:afterAutospacing="off"/>
              <w:rPr>
                <w:noProof w:val="0"/>
                <w:sz w:val="24"/>
                <w:szCs w:val="24"/>
                <w:lang w:val="it-IT"/>
              </w:rPr>
            </w:pPr>
            <w:r w:rsidRPr="6A640B8E" w:rsidR="0403578C">
              <w:rPr>
                <w:noProof w:val="0"/>
                <w:lang w:val="it-IT"/>
              </w:rPr>
              <w:t xml:space="preserve">Valutazione gratuita di orologi di lusso </w:t>
            </w:r>
          </w:p>
          <w:p w:rsidR="0403578C" w:rsidP="6A640B8E" w:rsidRDefault="0403578C" w14:paraId="13C790AA" w14:textId="4DE985C5">
            <w:pPr>
              <w:pStyle w:val="Paragrafoelenco"/>
              <w:numPr>
                <w:ilvl w:val="0"/>
                <w:numId w:val="16"/>
              </w:numPr>
              <w:spacing w:before="240" w:beforeAutospacing="off" w:after="240" w:afterAutospacing="off"/>
              <w:rPr>
                <w:noProof w:val="0"/>
                <w:sz w:val="24"/>
                <w:szCs w:val="24"/>
                <w:lang w:val="it-IT"/>
              </w:rPr>
            </w:pPr>
            <w:r w:rsidRPr="6A640B8E" w:rsidR="0403578C">
              <w:rPr>
                <w:noProof w:val="0"/>
                <w:lang w:val="it-IT"/>
              </w:rPr>
              <w:t xml:space="preserve">Valutazione del prezzo senza impegno </w:t>
            </w:r>
          </w:p>
          <w:p w:rsidR="0403578C" w:rsidP="6A640B8E" w:rsidRDefault="0403578C" w14:paraId="6FF919BF" w14:textId="6FF3EBED">
            <w:pPr>
              <w:pStyle w:val="Paragrafoelenco"/>
              <w:numPr>
                <w:ilvl w:val="0"/>
                <w:numId w:val="16"/>
              </w:numPr>
              <w:spacing w:before="240" w:beforeAutospacing="off" w:after="240" w:afterAutospacing="off"/>
              <w:rPr>
                <w:noProof w:val="0"/>
                <w:sz w:val="24"/>
                <w:szCs w:val="24"/>
                <w:lang w:val="it-IT"/>
              </w:rPr>
            </w:pPr>
            <w:r w:rsidRPr="6A640B8E" w:rsidR="0403578C">
              <w:rPr>
                <w:noProof w:val="0"/>
                <w:lang w:val="it-IT"/>
              </w:rPr>
              <w:t xml:space="preserve">Valutazione orologi online </w:t>
            </w:r>
          </w:p>
          <w:p w:rsidR="0403578C" w:rsidP="6A640B8E" w:rsidRDefault="0403578C" w14:paraId="04742D15" w14:textId="7A67B7D0">
            <w:pPr>
              <w:spacing w:before="240" w:beforeAutospacing="off" w:after="240" w:afterAutospacing="off"/>
            </w:pPr>
            <w:r w:rsidRPr="6A640B8E" w:rsidR="0403578C">
              <w:rPr>
                <w:noProof w:val="0"/>
                <w:lang w:val="it-IT"/>
              </w:rPr>
              <w:t xml:space="preserve">Descrizioni: </w:t>
            </w:r>
          </w:p>
          <w:p w:rsidR="0403578C" w:rsidP="6A640B8E" w:rsidRDefault="0403578C" w14:paraId="4280D6C3" w14:textId="7A3F3544">
            <w:pPr>
              <w:pStyle w:val="Paragrafoelenco"/>
              <w:numPr>
                <w:ilvl w:val="0"/>
                <w:numId w:val="17"/>
              </w:numPr>
              <w:spacing w:before="240" w:beforeAutospacing="off" w:after="240" w:afterAutospacing="off"/>
              <w:rPr>
                <w:noProof w:val="0"/>
                <w:sz w:val="24"/>
                <w:szCs w:val="24"/>
                <w:lang w:val="it-IT"/>
              </w:rPr>
            </w:pPr>
            <w:r w:rsidRPr="6A640B8E" w:rsidR="0403578C">
              <w:rPr>
                <w:noProof w:val="0"/>
                <w:lang w:val="it-IT"/>
              </w:rPr>
              <w:t xml:space="preserve">Richiedete una stima gratuita e senza impegno per il vostro orologio di valore online. I nostri esperti sono qui per aiutarvi. </w:t>
            </w:r>
          </w:p>
          <w:p w:rsidR="0403578C" w:rsidP="6A640B8E" w:rsidRDefault="0403578C" w14:paraId="68F06273" w14:textId="500CE4DA">
            <w:pPr>
              <w:pStyle w:val="Paragrafoelenco"/>
              <w:numPr>
                <w:ilvl w:val="0"/>
                <w:numId w:val="17"/>
              </w:numPr>
              <w:spacing w:before="240" w:beforeAutospacing="off" w:after="240" w:afterAutospacing="off"/>
              <w:rPr>
                <w:noProof w:val="0"/>
                <w:sz w:val="24"/>
                <w:szCs w:val="24"/>
                <w:lang w:val="it-IT"/>
              </w:rPr>
            </w:pPr>
            <w:r w:rsidRPr="6A640B8E" w:rsidR="0403578C">
              <w:rPr>
                <w:noProof w:val="0"/>
                <w:lang w:val="it-IT"/>
              </w:rPr>
              <w:t xml:space="preserve">Vi state chiedendo il valore del vostro orologio? Offriamo una valutazione gratuita senza alcun obbligo di vendita. Chiedeteci di più! </w:t>
            </w:r>
          </w:p>
          <w:p w:rsidR="6A640B8E" w:rsidP="6A640B8E" w:rsidRDefault="6A640B8E" w14:paraId="0D19480A" w14:textId="4540BDB4">
            <w:pPr>
              <w:pStyle w:val="ng-star-inserted"/>
              <w:rPr>
                <w:rStyle w:val="ng-star-inserted1"/>
                <w:rFonts w:ascii="Arial" w:hAnsi="Arial" w:eastAsia="Arial" w:cs="Arial"/>
                <w:sz w:val="28"/>
                <w:szCs w:val="28"/>
              </w:rPr>
            </w:pPr>
          </w:p>
        </w:tc>
      </w:tr>
    </w:tbl>
    <w:p w:rsidR="000014C3" w:rsidP="569C3480" w:rsidRDefault="000014C3" w14:paraId="266FF8DB" w14:textId="3FAEECE3">
      <w:pPr>
        <w:pStyle w:val="ng-star-inserted"/>
        <w:rPr>
          <w:rStyle w:val="ng-star-inserted1"/>
          <w:rFonts w:ascii="Arial" w:hAnsi="Arial" w:eastAsia="Arial" w:cs="Arial"/>
          <w:sz w:val="28"/>
          <w:szCs w:val="28"/>
        </w:rPr>
      </w:pPr>
      <w:r>
        <w:br/>
      </w:r>
    </w:p>
    <w:p w:rsidR="000014C3" w:rsidP="569C3480" w:rsidRDefault="000014C3" w14:paraId="428A5B8E" w14:textId="77777777" w14:noSpellErr="1">
      <w:pPr>
        <w:rPr>
          <w:rFonts w:ascii="Arial" w:hAnsi="Arial" w:eastAsia="Arial" w:cs="Arial"/>
          <w:sz w:val="28"/>
          <w:szCs w:val="28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07D4B253" wp14:editId="05C9C89D">
                <wp:extent cx="6120130" cy="1270"/>
                <wp:effectExtent l="0" t="33655" r="0" b="38735"/>
                <wp:docPr id="508952065" name="Rettango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ttangolo 1" style="width:481.9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spid="_x0000_s1026" filled="f" w14:anchorId="1DB93652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">
                <w10:anchorlock/>
              </v:rect>
            </w:pict>
          </mc:Fallback>
        </mc:AlternateContent>
      </w:r>
    </w:p>
    <w:p w:rsidR="000014C3" w:rsidP="569C3480" w:rsidRDefault="000014C3" w14:paraId="3A654AFE" w14:textId="77777777" w14:noSpellErr="1">
      <w:pPr>
        <w:rPr>
          <w:rFonts w:ascii="Arial" w:hAnsi="Arial" w:eastAsia="Arial" w:cs="Arial"/>
          <w:sz w:val="28"/>
          <w:szCs w:val="28"/>
        </w:rPr>
      </w:pPr>
    </w:p>
    <w:sectPr w:rsidR="000014C3">
      <w:pgSz w:w="11906" w:h="16838" w:orient="portrait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notTrueType/>
    <w:pitch w:val="variable"/>
    <w:sig w:usb0="20000287" w:usb1="00000003" w:usb2="00000000" w:usb3="00000000" w:csb0="0000019F" w:csb1="00000000"/>
  </w:font>
</w:fonts>
</file>

<file path=word/intelligence2.xml><?xml version="1.0" encoding="utf-8"?>
<int2:intelligence xmlns:int2="http://schemas.microsoft.com/office/intelligence/2020/intelligence">
  <int2:observations>
    <int2:bookmark int2:bookmarkName="_Int_ichpyzOz" int2:invalidationBookmarkName="" int2:hashCode="7h38cOVeN0XB2l" int2:id="ZA1CZDzG">
      <int2:state int2:type="AugLoop_Text_Critique" int2:value="Rejected"/>
    </int2:bookmark>
  </int2:observations>
  <int2:intelligenceSetting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xmlns:w="http://schemas.openxmlformats.org/wordprocessingml/2006/main" w:abstractNumId="16">
    <w:nsid w:val="7d6db66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5">
    <w:nsid w:val="37e0f8a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4">
    <w:nsid w:val="5231b34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3">
    <w:nsid w:val="7a2b19f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2">
    <w:nsid w:val="5dcee15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1">
    <w:nsid w:val="4398e88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0">
    <w:nsid w:val="8dffb8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9">
    <w:nsid w:val="46985a4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8">
    <w:nsid w:val="26ddab95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7">
    <w:nsid w:val="6b550ff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"/>
      <w:lvlJc w:val="left"/>
      <w:pPr>
        <w:ind w:left="72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"/>
      <w:lvlJc w:val="left"/>
      <w:pPr>
        <w:ind w:left="1440" w:hanging="360"/>
      </w:pPr>
      <w:rPr>
        <w:rFonts w:hint="default" w:ascii="Wingdings" w:hAnsi="Wingdings"/>
      </w:rPr>
    </w:lvl>
    <w:lvl xmlns:w="http://schemas.openxmlformats.org/wordprocessingml/2006/main" w:ilvl="2">
      <w:start w:val="1"/>
      <w:numFmt w:val="bullet"/>
      <w:lvlText w:val="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"/>
      <w:lvlJc w:val="left"/>
      <w:pPr>
        <w:ind w:left="2880" w:hanging="360"/>
      </w:pPr>
      <w:rPr>
        <w:rFonts w:hint="default" w:ascii="Wingdings" w:hAnsi="Wingdings"/>
      </w:rPr>
    </w:lvl>
    <w:lvl xmlns:w="http://schemas.openxmlformats.org/wordprocessingml/2006/main" w:ilvl="4">
      <w:start w:val="1"/>
      <w:numFmt w:val="bullet"/>
      <w:lvlText w:val=""/>
      <w:lvlJc w:val="left"/>
      <w:pPr>
        <w:ind w:left="3600" w:hanging="360"/>
      </w:pPr>
      <w:rPr>
        <w:rFonts w:hint="default" w:ascii="Wingdings" w:hAnsi="Wingdings"/>
      </w:rPr>
    </w:lvl>
    <w:lvl xmlns:w="http://schemas.openxmlformats.org/wordprocessingml/2006/main" w:ilvl="5">
      <w:start w:val="1"/>
      <w:numFmt w:val="bullet"/>
      <w:lvlText w:val="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"/>
      <w:lvlJc w:val="left"/>
      <w:pPr>
        <w:ind w:left="5040" w:hanging="360"/>
      </w:pPr>
      <w:rPr>
        <w:rFonts w:hint="default" w:ascii="Wingdings" w:hAnsi="Wingdings"/>
      </w:rPr>
    </w:lvl>
    <w:lvl xmlns:w="http://schemas.openxmlformats.org/wordprocessingml/2006/main" w:ilvl="7">
      <w:start w:val="1"/>
      <w:numFmt w:val="bullet"/>
      <w:lvlText w:val=""/>
      <w:lvlJc w:val="left"/>
      <w:pPr>
        <w:ind w:left="5760" w:hanging="360"/>
      </w:pPr>
      <w:rPr>
        <w:rFonts w:hint="default" w:ascii="Wingdings" w:hAnsi="Wingdings"/>
      </w:rPr>
    </w:lvl>
    <w:lvl xmlns:w="http://schemas.openxmlformats.org/wordprocessingml/2006/main" w:ilvl="8">
      <w:start w:val="1"/>
      <w:numFmt w:val="bullet"/>
      <w:lvlText w:val="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12287f82"/>
    <w:multiLevelType xmlns:w="http://schemas.openxmlformats.org/wordprocessingml/2006/main" w:val="hybridMultilevel"/>
    <w:lvl xmlns:w="http://schemas.openxmlformats.org/wordprocessingml/2006/main" w:ilvl="0">
      <w:start w:val="5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0" w15:restartNumberingAfterBreak="0">
    <w:nsid w:val="0E6022E6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 w15:restartNumberingAfterBreak="0">
    <w:nsid w:val="0E783E62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 w15:restartNumberingAfterBreak="0">
    <w:nsid w:val="1FCE62CE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2030C13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4" w15:restartNumberingAfterBreak="0">
    <w:nsid w:val="7356090A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5" w15:restartNumberingAfterBreak="0">
    <w:nsid w:val="7A2949B5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1" w16cid:durableId="1944072969">
    <w:abstractNumId w:val="1"/>
  </w:num>
  <w:num w:numId="2" w16cid:durableId="1209220762">
    <w:abstractNumId w:val="2"/>
  </w:num>
  <w:num w:numId="3" w16cid:durableId="1555699889">
    <w:abstractNumId w:val="3"/>
  </w:num>
  <w:num w:numId="4" w16cid:durableId="1533349003">
    <w:abstractNumId w:val="5"/>
  </w:num>
  <w:num w:numId="5" w16cid:durableId="1815413085">
    <w:abstractNumId w:val="4"/>
  </w:num>
  <w:num w:numId="6" w16cid:durableId="88782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7"/>
  <w:trackRevisions w:val="false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14C3"/>
    <w:rsid w:val="000014C3"/>
    <w:rsid w:val="0033171C"/>
    <w:rsid w:val="00CE85FE"/>
    <w:rsid w:val="00D10091"/>
    <w:rsid w:val="00EB5B87"/>
    <w:rsid w:val="00F0D46B"/>
    <w:rsid w:val="015E475B"/>
    <w:rsid w:val="018BC65E"/>
    <w:rsid w:val="026E01F7"/>
    <w:rsid w:val="02A3B64D"/>
    <w:rsid w:val="02AB563A"/>
    <w:rsid w:val="032FC8D8"/>
    <w:rsid w:val="03418607"/>
    <w:rsid w:val="03EFD75E"/>
    <w:rsid w:val="0403578C"/>
    <w:rsid w:val="048DC3E9"/>
    <w:rsid w:val="05CFA674"/>
    <w:rsid w:val="06065999"/>
    <w:rsid w:val="071BE358"/>
    <w:rsid w:val="078B6BF5"/>
    <w:rsid w:val="07E91BEC"/>
    <w:rsid w:val="0832E981"/>
    <w:rsid w:val="09068926"/>
    <w:rsid w:val="0AF56969"/>
    <w:rsid w:val="0B48AE54"/>
    <w:rsid w:val="0B600597"/>
    <w:rsid w:val="0BA3533F"/>
    <w:rsid w:val="0C411E2A"/>
    <w:rsid w:val="0C7D3774"/>
    <w:rsid w:val="0C9F8948"/>
    <w:rsid w:val="0CFF9632"/>
    <w:rsid w:val="0D389B4E"/>
    <w:rsid w:val="0D588370"/>
    <w:rsid w:val="0D590E66"/>
    <w:rsid w:val="0D780060"/>
    <w:rsid w:val="0D800CD6"/>
    <w:rsid w:val="0D8E2E50"/>
    <w:rsid w:val="0E18858F"/>
    <w:rsid w:val="0E33CA96"/>
    <w:rsid w:val="0E655F3F"/>
    <w:rsid w:val="0E95E533"/>
    <w:rsid w:val="0EB5B7C7"/>
    <w:rsid w:val="0EEAA487"/>
    <w:rsid w:val="0EF231D5"/>
    <w:rsid w:val="0F5FB630"/>
    <w:rsid w:val="0F820FCD"/>
    <w:rsid w:val="0FBC9A0E"/>
    <w:rsid w:val="10962212"/>
    <w:rsid w:val="110E7082"/>
    <w:rsid w:val="1293E738"/>
    <w:rsid w:val="12A0FD31"/>
    <w:rsid w:val="12CEE686"/>
    <w:rsid w:val="13022D96"/>
    <w:rsid w:val="13E37E0F"/>
    <w:rsid w:val="155D9BD4"/>
    <w:rsid w:val="15D48DAA"/>
    <w:rsid w:val="168AA047"/>
    <w:rsid w:val="16C12528"/>
    <w:rsid w:val="17563F7B"/>
    <w:rsid w:val="176B0378"/>
    <w:rsid w:val="18625C54"/>
    <w:rsid w:val="18CD996A"/>
    <w:rsid w:val="18EF56B3"/>
    <w:rsid w:val="18F15B47"/>
    <w:rsid w:val="192C8CC7"/>
    <w:rsid w:val="19E160C1"/>
    <w:rsid w:val="19FA1CFC"/>
    <w:rsid w:val="1C084105"/>
    <w:rsid w:val="1C1456DF"/>
    <w:rsid w:val="1C56A00A"/>
    <w:rsid w:val="1C8579DA"/>
    <w:rsid w:val="1CACD4E8"/>
    <w:rsid w:val="1D05B8E6"/>
    <w:rsid w:val="1D7D20F6"/>
    <w:rsid w:val="1DFFA1EE"/>
    <w:rsid w:val="1F0DD4C1"/>
    <w:rsid w:val="1F572D7A"/>
    <w:rsid w:val="1FAAAFE2"/>
    <w:rsid w:val="22F81410"/>
    <w:rsid w:val="24015ABD"/>
    <w:rsid w:val="2433DB55"/>
    <w:rsid w:val="24AE32A2"/>
    <w:rsid w:val="250DF110"/>
    <w:rsid w:val="259AA5B0"/>
    <w:rsid w:val="25DFBF94"/>
    <w:rsid w:val="2652DE0B"/>
    <w:rsid w:val="2663D5FD"/>
    <w:rsid w:val="26D17617"/>
    <w:rsid w:val="29962D73"/>
    <w:rsid w:val="29A94BC4"/>
    <w:rsid w:val="29EB7820"/>
    <w:rsid w:val="2A28154F"/>
    <w:rsid w:val="2A7E9FEC"/>
    <w:rsid w:val="2AF59CFC"/>
    <w:rsid w:val="2B30B4BE"/>
    <w:rsid w:val="2B9947C1"/>
    <w:rsid w:val="2C9A88B2"/>
    <w:rsid w:val="2DEC61C5"/>
    <w:rsid w:val="2EAA2C25"/>
    <w:rsid w:val="2EF15892"/>
    <w:rsid w:val="2F58756A"/>
    <w:rsid w:val="30B0785E"/>
    <w:rsid w:val="32A5878A"/>
    <w:rsid w:val="33A4F364"/>
    <w:rsid w:val="3537D765"/>
    <w:rsid w:val="35A1EA79"/>
    <w:rsid w:val="35A81217"/>
    <w:rsid w:val="35FC223F"/>
    <w:rsid w:val="3624E704"/>
    <w:rsid w:val="3711BC03"/>
    <w:rsid w:val="37433418"/>
    <w:rsid w:val="376FEF59"/>
    <w:rsid w:val="38352D8C"/>
    <w:rsid w:val="385B3E35"/>
    <w:rsid w:val="38706CEA"/>
    <w:rsid w:val="38978D40"/>
    <w:rsid w:val="38C745BB"/>
    <w:rsid w:val="39245808"/>
    <w:rsid w:val="394E00D8"/>
    <w:rsid w:val="3A76553C"/>
    <w:rsid w:val="3BF1F541"/>
    <w:rsid w:val="3D24F0ED"/>
    <w:rsid w:val="3D2A5032"/>
    <w:rsid w:val="3E883EB4"/>
    <w:rsid w:val="3EEF25E7"/>
    <w:rsid w:val="3EFC873B"/>
    <w:rsid w:val="3F459F2F"/>
    <w:rsid w:val="3FC8FC1C"/>
    <w:rsid w:val="4020A9D2"/>
    <w:rsid w:val="40F751BF"/>
    <w:rsid w:val="40F97CDF"/>
    <w:rsid w:val="420E89AC"/>
    <w:rsid w:val="4240C12D"/>
    <w:rsid w:val="429A1241"/>
    <w:rsid w:val="42D1DC64"/>
    <w:rsid w:val="4346EF60"/>
    <w:rsid w:val="4362A666"/>
    <w:rsid w:val="43EB0E6E"/>
    <w:rsid w:val="454D9DF7"/>
    <w:rsid w:val="457E016E"/>
    <w:rsid w:val="459FE630"/>
    <w:rsid w:val="45D63493"/>
    <w:rsid w:val="47F04ADD"/>
    <w:rsid w:val="480C285E"/>
    <w:rsid w:val="48730CFD"/>
    <w:rsid w:val="48D284BA"/>
    <w:rsid w:val="4AA875ED"/>
    <w:rsid w:val="4ADDA8B9"/>
    <w:rsid w:val="4D4650B4"/>
    <w:rsid w:val="4DE7E580"/>
    <w:rsid w:val="4F57D8F7"/>
    <w:rsid w:val="4F5B284A"/>
    <w:rsid w:val="4F779125"/>
    <w:rsid w:val="4FCB65E5"/>
    <w:rsid w:val="5011C628"/>
    <w:rsid w:val="501E2E9D"/>
    <w:rsid w:val="509D0217"/>
    <w:rsid w:val="51052B7F"/>
    <w:rsid w:val="515882D0"/>
    <w:rsid w:val="51610ABD"/>
    <w:rsid w:val="5179E7E0"/>
    <w:rsid w:val="519E6C96"/>
    <w:rsid w:val="51F1E684"/>
    <w:rsid w:val="523D734A"/>
    <w:rsid w:val="5306B35C"/>
    <w:rsid w:val="53B4BA01"/>
    <w:rsid w:val="53EA835C"/>
    <w:rsid w:val="541628D2"/>
    <w:rsid w:val="548200E9"/>
    <w:rsid w:val="55554B60"/>
    <w:rsid w:val="5637F45B"/>
    <w:rsid w:val="569C3480"/>
    <w:rsid w:val="5757CCCF"/>
    <w:rsid w:val="5771A2AB"/>
    <w:rsid w:val="5791A7F8"/>
    <w:rsid w:val="57D3A5C8"/>
    <w:rsid w:val="585BBA74"/>
    <w:rsid w:val="589EB04D"/>
    <w:rsid w:val="594FEFD4"/>
    <w:rsid w:val="59B2824A"/>
    <w:rsid w:val="59F1618F"/>
    <w:rsid w:val="5A119473"/>
    <w:rsid w:val="5A6D4055"/>
    <w:rsid w:val="5A72A41C"/>
    <w:rsid w:val="5BBD5DA6"/>
    <w:rsid w:val="5C18B93C"/>
    <w:rsid w:val="5C87A3E8"/>
    <w:rsid w:val="5CF10667"/>
    <w:rsid w:val="5CF9BFE2"/>
    <w:rsid w:val="5D6CA6A2"/>
    <w:rsid w:val="5D83848F"/>
    <w:rsid w:val="5D9916D6"/>
    <w:rsid w:val="5E67E84F"/>
    <w:rsid w:val="5ECD5F2B"/>
    <w:rsid w:val="5F439212"/>
    <w:rsid w:val="5FF775BD"/>
    <w:rsid w:val="608F050C"/>
    <w:rsid w:val="613B2A0D"/>
    <w:rsid w:val="61AA4F48"/>
    <w:rsid w:val="62CC7C03"/>
    <w:rsid w:val="641747F8"/>
    <w:rsid w:val="642DAC18"/>
    <w:rsid w:val="648B6BF4"/>
    <w:rsid w:val="64C57187"/>
    <w:rsid w:val="6503889A"/>
    <w:rsid w:val="65054261"/>
    <w:rsid w:val="6617A5B7"/>
    <w:rsid w:val="670522BC"/>
    <w:rsid w:val="680F6A6F"/>
    <w:rsid w:val="68B4B63D"/>
    <w:rsid w:val="691021A5"/>
    <w:rsid w:val="69583F48"/>
    <w:rsid w:val="6A5C870E"/>
    <w:rsid w:val="6A640B8E"/>
    <w:rsid w:val="6B1F07D0"/>
    <w:rsid w:val="6B9641D6"/>
    <w:rsid w:val="6BEAFB55"/>
    <w:rsid w:val="6C1297E1"/>
    <w:rsid w:val="6C2AA4C9"/>
    <w:rsid w:val="6D2C0D7A"/>
    <w:rsid w:val="6D49F5B1"/>
    <w:rsid w:val="6E583C97"/>
    <w:rsid w:val="6EF13AF7"/>
    <w:rsid w:val="6F699842"/>
    <w:rsid w:val="6FB88116"/>
    <w:rsid w:val="6FDE749D"/>
    <w:rsid w:val="70494BA5"/>
    <w:rsid w:val="7050CFCB"/>
    <w:rsid w:val="70598074"/>
    <w:rsid w:val="7241537A"/>
    <w:rsid w:val="732621CD"/>
    <w:rsid w:val="732AD367"/>
    <w:rsid w:val="73CCA09A"/>
    <w:rsid w:val="73DF353F"/>
    <w:rsid w:val="73E06A10"/>
    <w:rsid w:val="7415438B"/>
    <w:rsid w:val="74514F2D"/>
    <w:rsid w:val="74B85A76"/>
    <w:rsid w:val="74C6ABA8"/>
    <w:rsid w:val="74E88B05"/>
    <w:rsid w:val="76070DBA"/>
    <w:rsid w:val="760994E1"/>
    <w:rsid w:val="765C926F"/>
    <w:rsid w:val="766287AD"/>
    <w:rsid w:val="76F2CC9C"/>
    <w:rsid w:val="77297FBE"/>
    <w:rsid w:val="77588AF8"/>
    <w:rsid w:val="7803F9CC"/>
    <w:rsid w:val="7809F3B5"/>
    <w:rsid w:val="7A10C96A"/>
    <w:rsid w:val="7A6D49A0"/>
    <w:rsid w:val="7B2235E6"/>
    <w:rsid w:val="7D0A6358"/>
    <w:rsid w:val="7D1940D8"/>
    <w:rsid w:val="7EAAC7E9"/>
    <w:rsid w:val="7F10AA09"/>
    <w:rsid w:val="7F40B663"/>
    <w:rsid w:val="7FB9D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03F0A45"/>
  <w15:chartTrackingRefBased/>
  <w15:docId w15:val="{E071843A-20DD-104D-80DF-71E3E0F180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EastAsia" w:cstheme="minorBidi"/>
        <w:kern w:val="2"/>
        <w:sz w:val="24"/>
        <w:szCs w:val="24"/>
        <w:lang w:val="it-IT" w:eastAsia="it-IT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e" w:default="1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0014C3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0014C3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014C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014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014C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0014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014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014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014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Carpredefinitoparagrafo" w:default="1">
    <w:name w:val="Default Paragraph Font"/>
    <w:uiPriority w:val="1"/>
    <w:semiHidden/>
    <w:unhideWhenUsed/>
  </w:style>
  <w:style w:type="table" w:styleId="Tabellanormale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essunelenco" w:default="1">
    <w:name w:val="No List"/>
    <w:uiPriority w:val="99"/>
    <w:semiHidden/>
    <w:unhideWhenUsed/>
  </w:style>
  <w:style w:type="character" w:styleId="Titolo1Carattere" w:customStyle="1">
    <w:name w:val="Titolo 1 Carattere"/>
    <w:basedOn w:val="Carpredefinitoparagrafo"/>
    <w:link w:val="Titolo1"/>
    <w:uiPriority w:val="9"/>
    <w:rsid w:val="000014C3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Titolo2Carattere" w:customStyle="1">
    <w:name w:val="Titolo 2 Carattere"/>
    <w:basedOn w:val="Carpredefinitoparagrafo"/>
    <w:link w:val="Titolo2"/>
    <w:uiPriority w:val="9"/>
    <w:semiHidden/>
    <w:rsid w:val="000014C3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Titolo3Carattere" w:customStyle="1">
    <w:name w:val="Titolo 3 Carattere"/>
    <w:basedOn w:val="Carpredefinitoparagrafo"/>
    <w:link w:val="Titolo3"/>
    <w:uiPriority w:val="9"/>
    <w:semiHidden/>
    <w:rsid w:val="000014C3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Titolo4Carattere" w:customStyle="1">
    <w:name w:val="Titolo 4 Carattere"/>
    <w:basedOn w:val="Carpredefinitoparagrafo"/>
    <w:link w:val="Titolo4"/>
    <w:uiPriority w:val="9"/>
    <w:semiHidden/>
    <w:rsid w:val="000014C3"/>
    <w:rPr>
      <w:rFonts w:eastAsiaTheme="majorEastAsia" w:cstheme="majorBidi"/>
      <w:i/>
      <w:iCs/>
      <w:color w:val="0F4761" w:themeColor="accent1" w:themeShade="BF"/>
    </w:rPr>
  </w:style>
  <w:style w:type="character" w:styleId="Titolo5Carattere" w:customStyle="1">
    <w:name w:val="Titolo 5 Carattere"/>
    <w:basedOn w:val="Carpredefinitoparagrafo"/>
    <w:link w:val="Titolo5"/>
    <w:uiPriority w:val="9"/>
    <w:semiHidden/>
    <w:rsid w:val="000014C3"/>
    <w:rPr>
      <w:rFonts w:eastAsiaTheme="majorEastAsia" w:cstheme="majorBidi"/>
      <w:color w:val="0F4761" w:themeColor="accent1" w:themeShade="BF"/>
    </w:rPr>
  </w:style>
  <w:style w:type="character" w:styleId="Titolo6Carattere" w:customStyle="1">
    <w:name w:val="Titolo 6 Carattere"/>
    <w:basedOn w:val="Carpredefinitoparagrafo"/>
    <w:link w:val="Titolo6"/>
    <w:uiPriority w:val="9"/>
    <w:semiHidden/>
    <w:rsid w:val="000014C3"/>
    <w:rPr>
      <w:rFonts w:eastAsiaTheme="majorEastAsia" w:cstheme="majorBidi"/>
      <w:i/>
      <w:iCs/>
      <w:color w:val="595959" w:themeColor="text1" w:themeTint="A6"/>
    </w:rPr>
  </w:style>
  <w:style w:type="character" w:styleId="Titolo7Carattere" w:customStyle="1">
    <w:name w:val="Titolo 7 Carattere"/>
    <w:basedOn w:val="Carpredefinitoparagrafo"/>
    <w:link w:val="Titolo7"/>
    <w:uiPriority w:val="9"/>
    <w:semiHidden/>
    <w:rsid w:val="000014C3"/>
    <w:rPr>
      <w:rFonts w:eastAsiaTheme="majorEastAsia" w:cstheme="majorBidi"/>
      <w:color w:val="595959" w:themeColor="text1" w:themeTint="A6"/>
    </w:rPr>
  </w:style>
  <w:style w:type="character" w:styleId="Titolo8Carattere" w:customStyle="1">
    <w:name w:val="Titolo 8 Carattere"/>
    <w:basedOn w:val="Carpredefinitoparagrafo"/>
    <w:link w:val="Titolo8"/>
    <w:uiPriority w:val="9"/>
    <w:semiHidden/>
    <w:rsid w:val="000014C3"/>
    <w:rPr>
      <w:rFonts w:eastAsiaTheme="majorEastAsia" w:cstheme="majorBidi"/>
      <w:i/>
      <w:iCs/>
      <w:color w:val="272727" w:themeColor="text1" w:themeTint="D8"/>
    </w:rPr>
  </w:style>
  <w:style w:type="character" w:styleId="Titolo9Carattere" w:customStyle="1">
    <w:name w:val="Titolo 9 Carattere"/>
    <w:basedOn w:val="Carpredefinitoparagrafo"/>
    <w:link w:val="Titolo9"/>
    <w:uiPriority w:val="9"/>
    <w:semiHidden/>
    <w:rsid w:val="000014C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0014C3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oloCarattere" w:customStyle="1">
    <w:name w:val="Titolo Carattere"/>
    <w:basedOn w:val="Carpredefinitoparagrafo"/>
    <w:link w:val="Titolo"/>
    <w:uiPriority w:val="10"/>
    <w:rsid w:val="000014C3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0014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ottotitoloCarattere" w:customStyle="1">
    <w:name w:val="Sottotitolo Carattere"/>
    <w:basedOn w:val="Carpredefinitoparagrafo"/>
    <w:link w:val="Sottotitolo"/>
    <w:uiPriority w:val="11"/>
    <w:rsid w:val="000014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0014C3"/>
    <w:pPr>
      <w:spacing w:before="160"/>
      <w:jc w:val="center"/>
    </w:pPr>
    <w:rPr>
      <w:i/>
      <w:iCs/>
      <w:color w:val="404040" w:themeColor="text1" w:themeTint="BF"/>
    </w:rPr>
  </w:style>
  <w:style w:type="character" w:styleId="CitazioneCarattere" w:customStyle="1">
    <w:name w:val="Citazione Carattere"/>
    <w:basedOn w:val="Carpredefinitoparagrafo"/>
    <w:link w:val="Citazione"/>
    <w:uiPriority w:val="29"/>
    <w:rsid w:val="000014C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0014C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0014C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014C3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CitazioneintensaCarattere" w:customStyle="1">
    <w:name w:val="Citazione intensa Carattere"/>
    <w:basedOn w:val="Carpredefinitoparagrafo"/>
    <w:link w:val="Citazioneintensa"/>
    <w:uiPriority w:val="30"/>
    <w:rsid w:val="000014C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0014C3"/>
    <w:rPr>
      <w:b/>
      <w:bCs/>
      <w:smallCaps/>
      <w:color w:val="0F4761" w:themeColor="accent1" w:themeShade="BF"/>
      <w:spacing w:val="5"/>
    </w:rPr>
  </w:style>
  <w:style w:type="paragraph" w:styleId="ng-star-inserted" w:customStyle="1">
    <w:name w:val="ng-star-inserted"/>
    <w:basedOn w:val="Normale"/>
    <w:rsid w:val="000014C3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styleId="ng-star-inserted1" w:customStyle="1">
    <w:name w:val="ng-star-inserted1"/>
    <w:basedOn w:val="Carpredefinitoparagrafo"/>
    <w:rsid w:val="000014C3"/>
  </w:style>
  <w:style w:type="character" w:styleId="inline-code" w:customStyle="1">
    <w:name w:val="inline-code"/>
    <w:basedOn w:val="Carpredefinitoparagrafo"/>
    <w:rsid w:val="000014C3"/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ellanormale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microsoft.com/office/2020/10/relationships/intelligence" Target="intelligence2.xml" Id="Rca0f38394f764847" 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Roberto Bianchi</dc:creator>
  <keywords/>
  <dc:description/>
  <lastModifiedBy>Roberto Bianchi</lastModifiedBy>
  <revision>7</revision>
  <dcterms:created xsi:type="dcterms:W3CDTF">2025-04-25T01:09:00.0000000Z</dcterms:created>
  <dcterms:modified xsi:type="dcterms:W3CDTF">2025-04-25T15:14:10.6594527Z</dcterms:modified>
</coreProperties>
</file>